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1D06A7" w:rsidRDefault="00E7695A" w:rsidP="001D06A7">
      <w:pPr>
        <w:pStyle w:val="GvdeMetni"/>
        <w:spacing w:line="240" w:lineRule="auto"/>
        <w:ind w:right="-198"/>
        <w:rPr>
          <w:rFonts w:ascii="Times New Roman" w:hAnsi="Times New Roman"/>
          <w:sz w:val="24"/>
          <w:szCs w:val="24"/>
        </w:rPr>
      </w:pPr>
      <w:r w:rsidRPr="00334036">
        <w:rPr>
          <w:rFonts w:ascii="Times New Roman" w:hAnsi="Times New Roman"/>
          <w:sz w:val="24"/>
          <w:szCs w:val="24"/>
        </w:rPr>
        <w:t xml:space="preserve">DOSYA NO: </w:t>
      </w:r>
      <w:proofErr w:type="gramStart"/>
      <w:r w:rsidR="001D06A7" w:rsidRPr="001D06A7">
        <w:rPr>
          <w:rFonts w:ascii="Times New Roman" w:hAnsi="Times New Roman"/>
          <w:sz w:val="24"/>
          <w:szCs w:val="24"/>
        </w:rPr>
        <w:t>225107016</w:t>
      </w:r>
      <w:proofErr w:type="gramEnd"/>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w:t>
      </w:r>
      <w:r w:rsidR="005B539E">
        <w:rPr>
          <w:rFonts w:ascii="Times New Roman" w:hAnsi="Times New Roman"/>
          <w:sz w:val="24"/>
          <w:szCs w:val="24"/>
        </w:rPr>
        <w:t xml:space="preserve"> </w:t>
      </w:r>
      <w:r w:rsidRPr="00334036">
        <w:rPr>
          <w:rFonts w:ascii="Times New Roman" w:hAnsi="Times New Roman"/>
          <w:sz w:val="24"/>
          <w:szCs w:val="24"/>
        </w:rPr>
        <w:t>312</w:t>
      </w:r>
      <w:r w:rsidR="005B539E">
        <w:rPr>
          <w:rFonts w:ascii="Times New Roman" w:hAnsi="Times New Roman"/>
          <w:sz w:val="24"/>
          <w:szCs w:val="24"/>
        </w:rPr>
        <w:t xml:space="preserve"> </w:t>
      </w:r>
      <w:r w:rsidRPr="00334036">
        <w:rPr>
          <w:rFonts w:ascii="Times New Roman" w:hAnsi="Times New Roman"/>
          <w:sz w:val="24"/>
          <w:szCs w:val="24"/>
        </w:rPr>
        <w:t>202</w:t>
      </w:r>
      <w:r w:rsidR="005B539E">
        <w:rPr>
          <w:rFonts w:ascii="Times New Roman" w:hAnsi="Times New Roman"/>
          <w:sz w:val="24"/>
          <w:szCs w:val="24"/>
        </w:rPr>
        <w:t xml:space="preserve"> </w:t>
      </w:r>
      <w:r w:rsidRPr="00334036">
        <w:rPr>
          <w:rFonts w:ascii="Times New Roman" w:hAnsi="Times New Roman"/>
          <w:sz w:val="24"/>
          <w:szCs w:val="24"/>
        </w:rPr>
        <w:t>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w:t>
      </w:r>
      <w:r w:rsidR="005B539E">
        <w:rPr>
          <w:rFonts w:ascii="Times New Roman" w:hAnsi="Times New Roman"/>
          <w:sz w:val="24"/>
          <w:szCs w:val="24"/>
        </w:rPr>
        <w:t xml:space="preserve"> </w:t>
      </w:r>
      <w:r w:rsidRPr="00334036">
        <w:rPr>
          <w:rFonts w:ascii="Times New Roman" w:hAnsi="Times New Roman"/>
          <w:sz w:val="24"/>
          <w:szCs w:val="24"/>
        </w:rPr>
        <w:t>312</w:t>
      </w:r>
      <w:r w:rsidR="005B539E">
        <w:rPr>
          <w:rFonts w:ascii="Times New Roman" w:hAnsi="Times New Roman"/>
          <w:sz w:val="24"/>
          <w:szCs w:val="24"/>
        </w:rPr>
        <w:t xml:space="preserve"> </w:t>
      </w:r>
      <w:r w:rsidRPr="00334036">
        <w:rPr>
          <w:rFonts w:ascii="Times New Roman" w:hAnsi="Times New Roman"/>
          <w:sz w:val="24"/>
          <w:szCs w:val="24"/>
        </w:rPr>
        <w:t>202</w:t>
      </w:r>
      <w:r w:rsidR="005B539E">
        <w:rPr>
          <w:rFonts w:ascii="Times New Roman" w:hAnsi="Times New Roman"/>
          <w:sz w:val="24"/>
          <w:szCs w:val="24"/>
        </w:rPr>
        <w:t xml:space="preserve"> </w:t>
      </w:r>
      <w:r w:rsidRPr="00334036">
        <w:rPr>
          <w:rFonts w:ascii="Times New Roman" w:hAnsi="Times New Roman"/>
          <w:sz w:val="24"/>
          <w:szCs w:val="24"/>
        </w:rPr>
        <w:t>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0B118C" w:rsidRDefault="008D5C60" w:rsidP="00F77D46">
      <w:pPr>
        <w:ind w:right="-198"/>
        <w:jc w:val="both"/>
        <w:rPr>
          <w:rFonts w:ascii="Times New Roman" w:hAnsi="Times New Roman"/>
          <w:sz w:val="24"/>
          <w:szCs w:val="24"/>
        </w:rPr>
      </w:pPr>
      <w:r w:rsidRPr="000B118C">
        <w:rPr>
          <w:rFonts w:ascii="Times New Roman" w:hAnsi="Times New Roman"/>
          <w:b/>
          <w:sz w:val="24"/>
          <w:szCs w:val="24"/>
        </w:rPr>
        <w:t>Madde 2- İhale konusu işe</w:t>
      </w:r>
      <w:r w:rsidR="00A4195E" w:rsidRPr="000B118C">
        <w:rPr>
          <w:rFonts w:ascii="Times New Roman" w:hAnsi="Times New Roman"/>
          <w:b/>
          <w:sz w:val="24"/>
          <w:szCs w:val="24"/>
        </w:rPr>
        <w:t>/alıma</w:t>
      </w:r>
      <w:r w:rsidRPr="000B118C">
        <w:rPr>
          <w:rFonts w:ascii="Times New Roman" w:hAnsi="Times New Roman"/>
          <w:b/>
          <w:sz w:val="24"/>
          <w:szCs w:val="24"/>
        </w:rPr>
        <w:t xml:space="preserve"> ilişkin bilgiler</w:t>
      </w:r>
    </w:p>
    <w:p w:rsidR="008D5C60" w:rsidRPr="000B118C" w:rsidRDefault="008D5C60" w:rsidP="00F77D46">
      <w:pPr>
        <w:pStyle w:val="GvdeMetni31"/>
        <w:spacing w:line="240" w:lineRule="auto"/>
        <w:ind w:right="-198"/>
        <w:rPr>
          <w:rFonts w:ascii="Times New Roman" w:hAnsi="Times New Roman"/>
          <w:szCs w:val="24"/>
        </w:rPr>
      </w:pPr>
      <w:r w:rsidRPr="000B118C">
        <w:rPr>
          <w:rFonts w:ascii="Times New Roman" w:hAnsi="Times New Roman"/>
          <w:szCs w:val="24"/>
        </w:rPr>
        <w:t xml:space="preserve">İhale konusu </w:t>
      </w:r>
      <w:r w:rsidR="00A4195E" w:rsidRPr="000B118C">
        <w:rPr>
          <w:rFonts w:ascii="Times New Roman" w:hAnsi="Times New Roman"/>
          <w:szCs w:val="24"/>
        </w:rPr>
        <w:t>işin/alımın</w:t>
      </w:r>
      <w:r w:rsidRPr="000B118C">
        <w:rPr>
          <w:rFonts w:ascii="Times New Roman" w:hAnsi="Times New Roman"/>
          <w:szCs w:val="24"/>
        </w:rPr>
        <w:t>;</w:t>
      </w:r>
    </w:p>
    <w:p w:rsidR="002E2285"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a)</w:t>
      </w:r>
      <w:r w:rsidR="00105DA9" w:rsidRPr="000B118C">
        <w:rPr>
          <w:rFonts w:ascii="Times New Roman" w:hAnsi="Times New Roman"/>
          <w:b/>
        </w:rPr>
        <w:t xml:space="preserve"> </w:t>
      </w:r>
      <w:r w:rsidR="00DF6880" w:rsidRPr="000B118C">
        <w:rPr>
          <w:rFonts w:ascii="Times New Roman" w:hAnsi="Times New Roman"/>
          <w:b/>
        </w:rPr>
        <w:t>Adı</w:t>
      </w:r>
      <w:r w:rsidRPr="000B118C">
        <w:rPr>
          <w:rFonts w:ascii="Times New Roman" w:hAnsi="Times New Roman"/>
          <w:b/>
        </w:rPr>
        <w:t>:</w:t>
      </w:r>
      <w:r w:rsidR="00F10A23" w:rsidRPr="000B118C">
        <w:rPr>
          <w:rFonts w:ascii="Times New Roman" w:hAnsi="Times New Roman"/>
          <w:b/>
        </w:rPr>
        <w:t xml:space="preserve"> </w:t>
      </w:r>
      <w:r w:rsidR="009D338D">
        <w:rPr>
          <w:rFonts w:ascii="Times New Roman" w:hAnsi="Times New Roman"/>
          <w:b/>
        </w:rPr>
        <w:t>DE36000 TİPİ LOKOMOTİFLER İÇİN</w:t>
      </w:r>
      <w:r w:rsidR="002E2285" w:rsidRPr="002E2285">
        <w:rPr>
          <w:rFonts w:ascii="Times New Roman" w:hAnsi="Times New Roman"/>
          <w:b/>
        </w:rPr>
        <w:t xml:space="preserve"> RADYATÖR TEMİNİ</w:t>
      </w:r>
    </w:p>
    <w:p w:rsidR="008C2D20" w:rsidRPr="000B118C" w:rsidRDefault="008D5C60" w:rsidP="00B256AC">
      <w:pPr>
        <w:pStyle w:val="NormalWeb"/>
        <w:spacing w:before="0" w:beforeAutospacing="0" w:after="0" w:afterAutospacing="0"/>
        <w:jc w:val="both"/>
        <w:rPr>
          <w:rFonts w:ascii="Times New Roman" w:hAnsi="Times New Roman"/>
          <w:b/>
        </w:rPr>
      </w:pPr>
      <w:r w:rsidRPr="000B118C">
        <w:rPr>
          <w:rFonts w:ascii="Times New Roman" w:hAnsi="Times New Roman"/>
          <w:b/>
        </w:rPr>
        <w:t>b)</w:t>
      </w:r>
      <w:r w:rsidR="00105DA9" w:rsidRPr="000B118C">
        <w:rPr>
          <w:rFonts w:ascii="Times New Roman" w:hAnsi="Times New Roman"/>
          <w:b/>
        </w:rPr>
        <w:t xml:space="preserve"> </w:t>
      </w:r>
      <w:r w:rsidR="00DF6880" w:rsidRPr="000B118C">
        <w:rPr>
          <w:rFonts w:ascii="Times New Roman" w:hAnsi="Times New Roman"/>
          <w:b/>
        </w:rPr>
        <w:t>Miktarı ve tür</w:t>
      </w:r>
      <w:r w:rsidRPr="000B118C">
        <w:rPr>
          <w:rFonts w:ascii="Times New Roman" w:hAnsi="Times New Roman"/>
          <w:b/>
        </w:rPr>
        <w:t>:</w:t>
      </w:r>
      <w:r w:rsidR="002361A3" w:rsidRPr="000B118C">
        <w:rPr>
          <w:rFonts w:ascii="Times New Roman" w:hAnsi="Times New Roman"/>
          <w:b/>
        </w:rPr>
        <w:t xml:space="preserve"> </w:t>
      </w:r>
      <w:r w:rsidR="002E2285">
        <w:rPr>
          <w:rFonts w:ascii="Times New Roman" w:hAnsi="Times New Roman"/>
          <w:b/>
        </w:rPr>
        <w:t>4</w:t>
      </w:r>
      <w:r w:rsidR="00E17B80" w:rsidRPr="000B118C">
        <w:rPr>
          <w:rFonts w:ascii="Times New Roman" w:hAnsi="Times New Roman"/>
          <w:b/>
        </w:rPr>
        <w:t xml:space="preserve"> </w:t>
      </w:r>
      <w:r w:rsidR="000B118C" w:rsidRPr="000B118C">
        <w:rPr>
          <w:rFonts w:ascii="Times New Roman" w:hAnsi="Times New Roman"/>
          <w:b/>
        </w:rPr>
        <w:t>Kalem</w:t>
      </w:r>
    </w:p>
    <w:p w:rsidR="007719CD" w:rsidRPr="000B118C" w:rsidRDefault="007719CD" w:rsidP="00B256AC">
      <w:pPr>
        <w:ind w:right="-198"/>
        <w:jc w:val="both"/>
        <w:rPr>
          <w:rFonts w:ascii="Times New Roman" w:hAnsi="Times New Roman"/>
          <w:b/>
          <w:sz w:val="24"/>
          <w:szCs w:val="24"/>
        </w:rPr>
      </w:pPr>
      <w:r w:rsidRPr="000B118C">
        <w:rPr>
          <w:rFonts w:ascii="Times New Roman" w:hAnsi="Times New Roman"/>
          <w:b/>
          <w:sz w:val="24"/>
          <w:szCs w:val="24"/>
        </w:rPr>
        <w:t xml:space="preserve">c) Teslim edileceği yer: </w:t>
      </w:r>
    </w:p>
    <w:p w:rsidR="007719CD" w:rsidRPr="000B118C" w:rsidRDefault="007719CD" w:rsidP="00B256AC">
      <w:pPr>
        <w:ind w:right="-198"/>
        <w:jc w:val="both"/>
        <w:rPr>
          <w:rFonts w:ascii="Times New Roman" w:hAnsi="Times New Roman"/>
          <w:sz w:val="24"/>
          <w:szCs w:val="24"/>
        </w:rPr>
      </w:pPr>
      <w:r w:rsidRPr="000B118C">
        <w:rPr>
          <w:rFonts w:ascii="Times New Roman" w:hAnsi="Times New Roman"/>
          <w:b/>
          <w:sz w:val="24"/>
          <w:szCs w:val="24"/>
        </w:rPr>
        <w:t xml:space="preserve">-Yerli istekliler için: </w:t>
      </w:r>
      <w:r w:rsidRPr="000B118C">
        <w:rPr>
          <w:rFonts w:ascii="Times New Roman" w:hAnsi="Times New Roman"/>
          <w:sz w:val="24"/>
          <w:szCs w:val="24"/>
        </w:rPr>
        <w:t xml:space="preserve">TÜRASAŞ </w:t>
      </w:r>
      <w:r w:rsidR="004D4478" w:rsidRPr="000B118C">
        <w:rPr>
          <w:rFonts w:ascii="Times New Roman" w:hAnsi="Times New Roman"/>
          <w:sz w:val="24"/>
          <w:szCs w:val="24"/>
        </w:rPr>
        <w:t>Eskişehir</w:t>
      </w:r>
      <w:r w:rsidRPr="000B118C">
        <w:rPr>
          <w:rFonts w:ascii="Times New Roman" w:hAnsi="Times New Roman"/>
          <w:sz w:val="24"/>
          <w:szCs w:val="24"/>
        </w:rPr>
        <w:t xml:space="preserve"> Bölge Müdürlüğü olarak teslim edilecektir.</w:t>
      </w:r>
    </w:p>
    <w:p w:rsidR="007719CD" w:rsidRPr="00334036" w:rsidRDefault="007719CD" w:rsidP="00B256AC">
      <w:pPr>
        <w:ind w:right="-198"/>
        <w:jc w:val="both"/>
        <w:rPr>
          <w:rFonts w:ascii="Times New Roman" w:hAnsi="Times New Roman"/>
          <w:sz w:val="24"/>
          <w:szCs w:val="24"/>
        </w:rPr>
      </w:pPr>
      <w:r w:rsidRPr="000B118C">
        <w:rPr>
          <w:rFonts w:ascii="Times New Roman" w:hAnsi="Times New Roman"/>
          <w:b/>
          <w:sz w:val="24"/>
          <w:szCs w:val="24"/>
          <w:lang w:eastAsia="ar-SA"/>
        </w:rPr>
        <w:t>-Yabancı istekliler için:</w:t>
      </w:r>
      <w:r w:rsidRPr="00334036">
        <w:rPr>
          <w:rFonts w:ascii="Times New Roman" w:hAnsi="Times New Roman"/>
          <w:b/>
          <w:sz w:val="24"/>
          <w:szCs w:val="24"/>
          <w:lang w:eastAsia="ar-SA"/>
        </w:rPr>
        <w:t xml:space="preserve">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4D4478">
        <w:rPr>
          <w:rFonts w:ascii="Times New Roman" w:hAnsi="Times New Roman"/>
          <w:sz w:val="24"/>
          <w:szCs w:val="24"/>
        </w:rPr>
        <w:t>Eskişehir</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B256AC">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4D4478">
        <w:rPr>
          <w:rFonts w:ascii="Times New Roman" w:hAnsi="Times New Roman"/>
          <w:sz w:val="24"/>
          <w:szCs w:val="24"/>
        </w:rPr>
        <w:t>Eskişehir</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B256A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proofErr w:type="spellStart"/>
      <w:r w:rsidR="004D0975" w:rsidRPr="00334036">
        <w:rPr>
          <w:rFonts w:ascii="Times New Roman" w:hAnsi="Times New Roman"/>
          <w:bCs/>
          <w:sz w:val="24"/>
          <w:szCs w:val="24"/>
        </w:rPr>
        <w:t>TÜRASAŞ’ın</w:t>
      </w:r>
      <w:proofErr w:type="spellEnd"/>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 xml:space="preserve">e Hizmet Alımları İçin </w:t>
      </w:r>
      <w:proofErr w:type="spellStart"/>
      <w:r w:rsidR="001509A4" w:rsidRPr="00334036">
        <w:rPr>
          <w:rFonts w:ascii="Times New Roman" w:hAnsi="Times New Roman"/>
          <w:bCs/>
          <w:sz w:val="24"/>
          <w:szCs w:val="24"/>
        </w:rPr>
        <w:t>Satınalma</w:t>
      </w:r>
      <w:proofErr w:type="spellEnd"/>
      <w:r w:rsidR="001509A4" w:rsidRPr="00334036">
        <w:rPr>
          <w:rFonts w:ascii="Times New Roman" w:hAnsi="Times New Roman"/>
          <w:bCs/>
          <w:sz w:val="24"/>
          <w:szCs w:val="24"/>
        </w:rPr>
        <w:t xml:space="preserve">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E7695A" w:rsidRPr="002E2285" w:rsidRDefault="00E7695A" w:rsidP="002E2285">
      <w:pPr>
        <w:adjustRightInd/>
        <w:ind w:right="-198"/>
        <w:jc w:val="both"/>
        <w:textAlignment w:val="auto"/>
        <w:rPr>
          <w:rFonts w:ascii="Times New Roman" w:hAnsi="Times New Roman"/>
          <w:sz w:val="24"/>
          <w:szCs w:val="24"/>
        </w:rPr>
      </w:pPr>
      <w:r w:rsidRPr="000B118C">
        <w:rPr>
          <w:rFonts w:ascii="Times New Roman" w:hAnsi="Times New Roman"/>
          <w:sz w:val="24"/>
          <w:szCs w:val="24"/>
        </w:rPr>
        <w:t>a) İhale kayıt numarası:</w:t>
      </w:r>
      <w:r w:rsidRPr="000B118C">
        <w:t xml:space="preserve"> </w:t>
      </w:r>
      <w:r w:rsidR="00A53965" w:rsidRPr="000B118C">
        <w:rPr>
          <w:rFonts w:ascii="Times New Roman" w:hAnsi="Times New Roman"/>
          <w:sz w:val="24"/>
          <w:szCs w:val="24"/>
        </w:rPr>
        <w:t>2026/</w:t>
      </w:r>
      <w:r w:rsidR="002E2285" w:rsidRPr="002E2285">
        <w:t xml:space="preserve"> </w:t>
      </w:r>
      <w:r w:rsidR="002E2285" w:rsidRPr="002E2285">
        <w:rPr>
          <w:rFonts w:ascii="Times New Roman" w:hAnsi="Times New Roman"/>
          <w:sz w:val="24"/>
          <w:szCs w:val="24"/>
        </w:rPr>
        <w:t>392166</w:t>
      </w:r>
    </w:p>
    <w:p w:rsidR="00E7695A" w:rsidRPr="00334036" w:rsidRDefault="009D338D" w:rsidP="00E7695A">
      <w:pPr>
        <w:adjustRightInd/>
        <w:ind w:right="-198"/>
        <w:jc w:val="both"/>
        <w:textAlignment w:val="auto"/>
        <w:rPr>
          <w:rFonts w:ascii="Times New Roman" w:hAnsi="Times New Roman"/>
          <w:sz w:val="24"/>
          <w:szCs w:val="24"/>
        </w:rPr>
      </w:pPr>
      <w:r>
        <w:rPr>
          <w:rFonts w:ascii="Times New Roman" w:hAnsi="Times New Roman"/>
          <w:sz w:val="24"/>
          <w:szCs w:val="24"/>
        </w:rPr>
        <w:t>b) İhale usulü: Açık İhale</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ç) İhalenin yapılacağı adres: (TÜRASAŞ) Genel Müdürlüğü-Oğuzlar Mahallesi Ceyhun </w:t>
      </w:r>
      <w:proofErr w:type="spellStart"/>
      <w:r w:rsidRPr="000B118C">
        <w:rPr>
          <w:rFonts w:ascii="Times New Roman" w:hAnsi="Times New Roman"/>
          <w:sz w:val="24"/>
          <w:szCs w:val="24"/>
        </w:rPr>
        <w:t>Atuf</w:t>
      </w:r>
      <w:proofErr w:type="spellEnd"/>
      <w:r w:rsidRPr="000B118C">
        <w:rPr>
          <w:rFonts w:ascii="Times New Roman" w:hAnsi="Times New Roman"/>
          <w:sz w:val="24"/>
          <w:szCs w:val="24"/>
        </w:rPr>
        <w:t xml:space="preserve"> Kansu Caddesi 61/1 Balgat - </w:t>
      </w:r>
      <w:r w:rsidR="002E2285" w:rsidRPr="000B118C">
        <w:rPr>
          <w:rFonts w:ascii="Times New Roman" w:hAnsi="Times New Roman"/>
          <w:sz w:val="24"/>
          <w:szCs w:val="24"/>
        </w:rPr>
        <w:t xml:space="preserve">Çankaya </w:t>
      </w:r>
      <w:r w:rsidRPr="000B118C">
        <w:rPr>
          <w:rFonts w:ascii="Times New Roman" w:hAnsi="Times New Roman"/>
          <w:sz w:val="24"/>
          <w:szCs w:val="24"/>
        </w:rPr>
        <w:t>/ ANKARA</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d) İhale (son teklif verme) tarihi: </w:t>
      </w:r>
      <w:r w:rsidR="00EB08D5" w:rsidRPr="00EB08D5">
        <w:rPr>
          <w:rFonts w:ascii="Times New Roman" w:hAnsi="Times New Roman"/>
          <w:sz w:val="24"/>
          <w:szCs w:val="24"/>
        </w:rPr>
        <w:t>23.03.2026</w:t>
      </w:r>
    </w:p>
    <w:p w:rsidR="00E7695A" w:rsidRPr="000B118C" w:rsidRDefault="00E7695A" w:rsidP="00E7695A">
      <w:pPr>
        <w:adjustRightInd/>
        <w:ind w:right="-198"/>
        <w:jc w:val="both"/>
        <w:textAlignment w:val="auto"/>
        <w:rPr>
          <w:rFonts w:ascii="Times New Roman" w:hAnsi="Times New Roman"/>
          <w:sz w:val="24"/>
          <w:szCs w:val="24"/>
        </w:rPr>
      </w:pPr>
      <w:r w:rsidRPr="000B118C">
        <w:rPr>
          <w:rFonts w:ascii="Times New Roman" w:hAnsi="Times New Roman"/>
          <w:sz w:val="24"/>
          <w:szCs w:val="24"/>
        </w:rPr>
        <w:t xml:space="preserve">e) İhale (son teklif verme) saati: </w:t>
      </w:r>
      <w:r w:rsidRPr="000B118C">
        <w:rPr>
          <w:rFonts w:ascii="Times New Roman" w:hAnsi="Times New Roman"/>
          <w:b/>
          <w:bCs/>
          <w:sz w:val="24"/>
          <w:szCs w:val="24"/>
        </w:rPr>
        <w:t xml:space="preserve"> </w:t>
      </w:r>
      <w:r w:rsidR="00EB08D5" w:rsidRPr="00EB08D5">
        <w:rPr>
          <w:rFonts w:ascii="Times New Roman" w:hAnsi="Times New Roman"/>
          <w:bCs/>
          <w:sz w:val="24"/>
          <w:szCs w:val="24"/>
        </w:rPr>
        <w:t>15:00</w:t>
      </w:r>
      <w:bookmarkStart w:id="0" w:name="_GoBack"/>
      <w:bookmarkEnd w:id="0"/>
    </w:p>
    <w:p w:rsidR="00E7695A" w:rsidRPr="00334036" w:rsidRDefault="00E7695A" w:rsidP="00E7695A">
      <w:pPr>
        <w:adjustRightInd/>
        <w:ind w:right="-198"/>
        <w:jc w:val="both"/>
        <w:textAlignment w:val="auto"/>
        <w:rPr>
          <w:rFonts w:ascii="Times New Roman" w:hAnsi="Times New Roman"/>
          <w:b/>
          <w:bCs/>
          <w:sz w:val="24"/>
          <w:szCs w:val="24"/>
        </w:rPr>
      </w:pPr>
      <w:r w:rsidRPr="000B118C">
        <w:rPr>
          <w:rFonts w:ascii="Times New Roman" w:hAnsi="Times New Roman"/>
          <w:sz w:val="24"/>
          <w:szCs w:val="24"/>
        </w:rPr>
        <w:t>f) İhale komisyonunun toplantı yeri</w:t>
      </w:r>
      <w:r w:rsidRPr="00334036">
        <w:rPr>
          <w:rFonts w:ascii="Times New Roman" w:hAnsi="Times New Roman"/>
          <w:sz w:val="24"/>
          <w:szCs w:val="24"/>
        </w:rPr>
        <w:t>:</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7E23D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w:t>
      </w:r>
      <w:r w:rsidR="00C61D5E" w:rsidRPr="007E23D6">
        <w:rPr>
          <w:rFonts w:ascii="Times New Roman" w:hAnsi="Times New Roman"/>
          <w:sz w:val="24"/>
          <w:szCs w:val="24"/>
        </w:rPr>
        <w:t xml:space="preserve">Şartname </w:t>
      </w:r>
    </w:p>
    <w:p w:rsidR="00E10B8A" w:rsidRPr="007E23D6" w:rsidRDefault="00E10B8A" w:rsidP="00484C9B">
      <w:pPr>
        <w:ind w:right="-198"/>
        <w:jc w:val="both"/>
        <w:rPr>
          <w:rFonts w:ascii="Times New Roman" w:hAnsi="Times New Roman"/>
          <w:b/>
          <w:sz w:val="24"/>
          <w:szCs w:val="24"/>
        </w:rPr>
      </w:pPr>
      <w:r w:rsidRPr="007E23D6">
        <w:rPr>
          <w:rFonts w:ascii="Times New Roman" w:hAnsi="Times New Roman"/>
          <w:sz w:val="24"/>
          <w:szCs w:val="24"/>
        </w:rPr>
        <w:t>b</w:t>
      </w:r>
      <w:r w:rsidR="009A1C2A" w:rsidRPr="007E23D6">
        <w:rPr>
          <w:rFonts w:ascii="Times New Roman" w:hAnsi="Times New Roman"/>
          <w:sz w:val="24"/>
          <w:szCs w:val="24"/>
        </w:rPr>
        <w:t>)</w:t>
      </w:r>
      <w:r w:rsidRPr="007E23D6">
        <w:rPr>
          <w:rFonts w:ascii="Times New Roman" w:hAnsi="Times New Roman"/>
          <w:sz w:val="24"/>
          <w:szCs w:val="24"/>
        </w:rPr>
        <w:t xml:space="preserve"> </w:t>
      </w:r>
      <w:r w:rsidR="009D338D" w:rsidRPr="00EA561B">
        <w:rPr>
          <w:rFonts w:ascii="Times New Roman" w:hAnsi="Times New Roman"/>
          <w:sz w:val="24"/>
          <w:szCs w:val="24"/>
        </w:rPr>
        <w:t>TŞ-350.061</w:t>
      </w:r>
      <w:r w:rsidR="009D338D">
        <w:rPr>
          <w:rFonts w:ascii="Times New Roman" w:hAnsi="Times New Roman"/>
          <w:sz w:val="24"/>
          <w:szCs w:val="24"/>
        </w:rPr>
        <w:t xml:space="preserve"> No</w:t>
      </w:r>
      <w:r w:rsidR="00EC74A7">
        <w:rPr>
          <w:rFonts w:ascii="Times New Roman" w:hAnsi="Times New Roman"/>
          <w:sz w:val="24"/>
          <w:szCs w:val="24"/>
        </w:rPr>
        <w:t>.</w:t>
      </w:r>
      <w:r w:rsidR="009D338D">
        <w:rPr>
          <w:rFonts w:ascii="Times New Roman" w:hAnsi="Times New Roman"/>
          <w:sz w:val="24"/>
          <w:szCs w:val="24"/>
        </w:rPr>
        <w:t xml:space="preserve">lu </w:t>
      </w:r>
      <w:r w:rsidR="00794499" w:rsidRPr="007E23D6">
        <w:rPr>
          <w:rFonts w:ascii="Times New Roman" w:hAnsi="Times New Roman"/>
          <w:sz w:val="24"/>
          <w:szCs w:val="24"/>
        </w:rPr>
        <w:t xml:space="preserve">Teknik </w:t>
      </w:r>
      <w:r w:rsidR="005F2F12">
        <w:rPr>
          <w:rFonts w:ascii="Times New Roman" w:hAnsi="Times New Roman"/>
          <w:sz w:val="24"/>
          <w:szCs w:val="24"/>
        </w:rPr>
        <w:t xml:space="preserve">Şartname ve Ekleri </w:t>
      </w:r>
      <w:r w:rsidR="00F9509D">
        <w:rPr>
          <w:rFonts w:ascii="Times New Roman" w:hAnsi="Times New Roman"/>
          <w:sz w:val="24"/>
          <w:szCs w:val="24"/>
        </w:rPr>
        <w:t>ile T.B.</w:t>
      </w:r>
      <w:r w:rsidR="00EA561B">
        <w:rPr>
          <w:rFonts w:ascii="Times New Roman" w:hAnsi="Times New Roman"/>
          <w:sz w:val="24"/>
          <w:szCs w:val="24"/>
        </w:rPr>
        <w:t xml:space="preserve"> </w:t>
      </w:r>
      <w:r w:rsidR="00F9509D">
        <w:rPr>
          <w:rFonts w:ascii="Times New Roman" w:hAnsi="Times New Roman"/>
          <w:sz w:val="24"/>
          <w:szCs w:val="24"/>
        </w:rPr>
        <w:t>2112, 2163</w:t>
      </w:r>
      <w:r w:rsidR="005F2F12">
        <w:rPr>
          <w:rFonts w:ascii="Times New Roman" w:hAnsi="Times New Roman"/>
          <w:sz w:val="24"/>
          <w:szCs w:val="24"/>
        </w:rPr>
        <w:t xml:space="preserve"> ve 216</w:t>
      </w:r>
      <w:r w:rsidR="00F9509D">
        <w:rPr>
          <w:rFonts w:ascii="Times New Roman" w:hAnsi="Times New Roman"/>
          <w:sz w:val="24"/>
          <w:szCs w:val="24"/>
        </w:rPr>
        <w:t>4</w:t>
      </w:r>
      <w:r w:rsidR="005F2F12">
        <w:rPr>
          <w:rFonts w:ascii="Times New Roman" w:hAnsi="Times New Roman"/>
          <w:sz w:val="24"/>
          <w:szCs w:val="24"/>
        </w:rPr>
        <w:t xml:space="preserve"> No.lu Teknik Bilgi</w:t>
      </w:r>
      <w:r w:rsidR="00EA561B">
        <w:rPr>
          <w:rFonts w:ascii="Times New Roman" w:hAnsi="Times New Roman"/>
          <w:sz w:val="24"/>
          <w:szCs w:val="24"/>
        </w:rPr>
        <w:t xml:space="preserve"> Dokümanları</w:t>
      </w:r>
    </w:p>
    <w:p w:rsidR="00E10B8A" w:rsidRPr="007E23D6" w:rsidRDefault="00E10B8A" w:rsidP="00484C9B">
      <w:pPr>
        <w:ind w:right="-198"/>
        <w:jc w:val="both"/>
        <w:rPr>
          <w:rFonts w:ascii="Times New Roman" w:hAnsi="Times New Roman"/>
          <w:sz w:val="24"/>
          <w:szCs w:val="24"/>
        </w:rPr>
      </w:pPr>
      <w:r w:rsidRPr="007E23D6">
        <w:rPr>
          <w:rFonts w:ascii="Times New Roman" w:hAnsi="Times New Roman"/>
          <w:sz w:val="24"/>
          <w:szCs w:val="24"/>
        </w:rPr>
        <w:t>c) Sözleşme Tasarısı</w:t>
      </w:r>
    </w:p>
    <w:p w:rsidR="00200CAE" w:rsidRPr="000B118C" w:rsidRDefault="00E10B8A" w:rsidP="00484C9B">
      <w:pPr>
        <w:tabs>
          <w:tab w:val="left" w:pos="552"/>
        </w:tabs>
        <w:ind w:right="-198"/>
        <w:jc w:val="both"/>
        <w:rPr>
          <w:rFonts w:ascii="Times New Roman" w:hAnsi="Times New Roman"/>
          <w:sz w:val="24"/>
          <w:szCs w:val="24"/>
        </w:rPr>
      </w:pPr>
      <w:r w:rsidRPr="007E23D6">
        <w:rPr>
          <w:rFonts w:ascii="Times New Roman" w:hAnsi="Times New Roman"/>
          <w:bCs/>
          <w:sz w:val="24"/>
          <w:szCs w:val="24"/>
        </w:rPr>
        <w:t>d) Standart formlar</w:t>
      </w:r>
      <w:r w:rsidR="004D0975" w:rsidRPr="007E23D6">
        <w:rPr>
          <w:rFonts w:ascii="Times New Roman" w:hAnsi="Times New Roman"/>
          <w:bCs/>
          <w:sz w:val="24"/>
          <w:szCs w:val="24"/>
        </w:rPr>
        <w:t xml:space="preserve">; </w:t>
      </w:r>
      <w:r w:rsidR="00C71B44" w:rsidRPr="007E23D6">
        <w:rPr>
          <w:rFonts w:ascii="Times New Roman" w:hAnsi="Times New Roman"/>
          <w:bCs/>
          <w:sz w:val="24"/>
          <w:szCs w:val="24"/>
        </w:rPr>
        <w:t>Birim</w:t>
      </w:r>
      <w:r w:rsidR="00C71B44" w:rsidRPr="00334036">
        <w:rPr>
          <w:rFonts w:ascii="Times New Roman" w:hAnsi="Times New Roman"/>
          <w:bCs/>
          <w:sz w:val="24"/>
          <w:szCs w:val="24"/>
        </w:rPr>
        <w:t xml:space="preserve">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w:t>
      </w:r>
      <w:r w:rsidR="00C71B44" w:rsidRPr="000B118C">
        <w:rPr>
          <w:rFonts w:ascii="Times New Roman" w:hAnsi="Times New Roman"/>
          <w:bCs/>
          <w:sz w:val="24"/>
          <w:szCs w:val="24"/>
        </w:rPr>
        <w:t xml:space="preserve">Ve Yönetimdeki Görevlilere İlişkin Son Durumu Gösterir Belge. </w:t>
      </w:r>
      <w:r w:rsidR="00484C9B" w:rsidRPr="000B118C">
        <w:rPr>
          <w:rFonts w:ascii="Times New Roman" w:hAnsi="Times New Roman"/>
          <w:sz w:val="24"/>
          <w:szCs w:val="24"/>
        </w:rPr>
        <w:t xml:space="preserve"> </w:t>
      </w:r>
    </w:p>
    <w:p w:rsidR="00D415F0" w:rsidRPr="000B118C" w:rsidRDefault="00D415F0" w:rsidP="00484C9B">
      <w:pPr>
        <w:tabs>
          <w:tab w:val="left" w:pos="552"/>
        </w:tabs>
        <w:ind w:right="-198"/>
        <w:jc w:val="both"/>
        <w:rPr>
          <w:rFonts w:ascii="Times New Roman" w:hAnsi="Times New Roman"/>
          <w:sz w:val="24"/>
          <w:szCs w:val="24"/>
        </w:rPr>
      </w:pPr>
      <w:r w:rsidRPr="000B118C">
        <w:rPr>
          <w:rFonts w:ascii="Times New Roman" w:hAnsi="Times New Roman"/>
          <w:sz w:val="24"/>
          <w:szCs w:val="24"/>
        </w:rPr>
        <w:t>e) Malzeme Talep Modeli</w:t>
      </w:r>
      <w:r w:rsidR="00162E87" w:rsidRPr="000B118C">
        <w:rPr>
          <w:rFonts w:ascii="Times New Roman" w:hAnsi="Times New Roman"/>
          <w:sz w:val="24"/>
          <w:szCs w:val="24"/>
        </w:rPr>
        <w:t xml:space="preserve"> (</w:t>
      </w:r>
      <w:proofErr w:type="gramStart"/>
      <w:r w:rsidR="007426AE" w:rsidRPr="00BC28A9">
        <w:rPr>
          <w:rFonts w:ascii="Times New Roman" w:hAnsi="Times New Roman"/>
          <w:b/>
          <w:color w:val="000000" w:themeColor="text1"/>
          <w:sz w:val="24"/>
          <w:szCs w:val="24"/>
        </w:rPr>
        <w:t>225107016</w:t>
      </w:r>
      <w:proofErr w:type="gramEnd"/>
      <w:r w:rsidR="007426AE" w:rsidRPr="00BC28A9">
        <w:rPr>
          <w:rFonts w:ascii="Times New Roman" w:hAnsi="Times New Roman"/>
          <w:b/>
          <w:color w:val="000000" w:themeColor="text1"/>
          <w:sz w:val="24"/>
          <w:szCs w:val="24"/>
        </w:rPr>
        <w:t xml:space="preserve"> </w:t>
      </w:r>
      <w:r w:rsidR="00105917" w:rsidRPr="000B118C">
        <w:rPr>
          <w:rFonts w:ascii="Times New Roman" w:hAnsi="Times New Roman"/>
          <w:sz w:val="24"/>
          <w:szCs w:val="24"/>
        </w:rPr>
        <w:t>No.lu)</w:t>
      </w:r>
    </w:p>
    <w:p w:rsidR="008D5C60" w:rsidRPr="00334036" w:rsidRDefault="00EB2D8C" w:rsidP="00484C9B">
      <w:pPr>
        <w:tabs>
          <w:tab w:val="left" w:pos="552"/>
        </w:tabs>
        <w:ind w:right="-198"/>
        <w:jc w:val="both"/>
        <w:rPr>
          <w:rFonts w:ascii="Times New Roman" w:hAnsi="Times New Roman"/>
          <w:sz w:val="24"/>
          <w:szCs w:val="24"/>
        </w:rPr>
      </w:pPr>
      <w:r w:rsidRPr="000B118C">
        <w:rPr>
          <w:rFonts w:ascii="Times New Roman" w:hAnsi="Times New Roman"/>
          <w:b/>
          <w:sz w:val="24"/>
          <w:szCs w:val="24"/>
        </w:rPr>
        <w:t>5</w:t>
      </w:r>
      <w:r w:rsidR="008D5C60" w:rsidRPr="000B118C">
        <w:rPr>
          <w:rFonts w:ascii="Times New Roman" w:hAnsi="Times New Roman"/>
          <w:b/>
          <w:sz w:val="24"/>
          <w:szCs w:val="24"/>
        </w:rPr>
        <w:t>.2.</w:t>
      </w:r>
      <w:r w:rsidR="009746C1" w:rsidRPr="000B118C">
        <w:rPr>
          <w:rFonts w:ascii="Times New Roman" w:hAnsi="Times New Roman"/>
          <w:b/>
          <w:sz w:val="24"/>
          <w:szCs w:val="24"/>
        </w:rPr>
        <w:t xml:space="preserve"> </w:t>
      </w:r>
      <w:r w:rsidR="008D5C60" w:rsidRPr="000B118C">
        <w:rPr>
          <w:rFonts w:ascii="Times New Roman" w:hAnsi="Times New Roman"/>
          <w:sz w:val="24"/>
          <w:szCs w:val="24"/>
        </w:rPr>
        <w:t>Ayrıca, bu Şartnamenin ilgili hükümleri gereğince, idarenin</w:t>
      </w:r>
      <w:r w:rsidR="00794499" w:rsidRPr="000B118C">
        <w:rPr>
          <w:rFonts w:ascii="Times New Roman" w:hAnsi="Times New Roman"/>
          <w:sz w:val="24"/>
          <w:szCs w:val="24"/>
        </w:rPr>
        <w:t xml:space="preserve"> düzenle</w:t>
      </w:r>
      <w:r w:rsidR="00A66896" w:rsidRPr="000B118C">
        <w:rPr>
          <w:rFonts w:ascii="Times New Roman" w:hAnsi="Times New Roman"/>
          <w:sz w:val="24"/>
          <w:szCs w:val="24"/>
        </w:rPr>
        <w:t>ye</w:t>
      </w:r>
      <w:r w:rsidR="00794499" w:rsidRPr="000B118C">
        <w:rPr>
          <w:rFonts w:ascii="Times New Roman" w:hAnsi="Times New Roman"/>
          <w:sz w:val="24"/>
          <w:szCs w:val="24"/>
        </w:rPr>
        <w:t>ceği</w:t>
      </w:r>
      <w:r w:rsidR="008D5C60" w:rsidRPr="000B118C">
        <w:rPr>
          <w:rFonts w:ascii="Times New Roman" w:hAnsi="Times New Roman"/>
          <w:sz w:val="24"/>
          <w:szCs w:val="24"/>
        </w:rPr>
        <w:t xml:space="preserve"> zeyilnameler ile isteklilerin yazılı talebi üzerine idare</w:t>
      </w:r>
      <w:r w:rsidR="008D5C60" w:rsidRPr="00334036">
        <w:rPr>
          <w:rFonts w:ascii="Times New Roman" w:hAnsi="Times New Roman"/>
          <w:sz w:val="24"/>
          <w:szCs w:val="24"/>
        </w:rPr>
        <w:t xml:space="preserv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lastRenderedPageBreak/>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6D2E1F" w:rsidRPr="006D2E1F" w:rsidRDefault="006D2E1F" w:rsidP="006D2E1F"/>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w:t>
      </w:r>
      <w:proofErr w:type="gramStart"/>
      <w:r w:rsidR="008E2F71" w:rsidRPr="00334036">
        <w:rPr>
          <w:rFonts w:ascii="Times New Roman" w:hAnsi="Times New Roman"/>
          <w:sz w:val="24"/>
          <w:szCs w:val="24"/>
        </w:rPr>
        <w:t>13/1/2011</w:t>
      </w:r>
      <w:proofErr w:type="gramEnd"/>
      <w:r w:rsidR="008E2F71" w:rsidRPr="00334036">
        <w:rPr>
          <w:rFonts w:ascii="Times New Roman" w:hAnsi="Times New Roman"/>
          <w:sz w:val="24"/>
          <w:szCs w:val="24"/>
        </w:rPr>
        <w:t xml:space="preserve">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 xml:space="preserve">İş ortaklığının her bir ortağı tarafından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w:t>
      </w:r>
      <w:r w:rsidRPr="00334036">
        <w:rPr>
          <w:rFonts w:ascii="Times New Roman" w:hAnsi="Times New Roman"/>
          <w:sz w:val="24"/>
          <w:szCs w:val="24"/>
        </w:rPr>
        <w:lastRenderedPageBreak/>
        <w:t>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kullanılması halinde, bu belgeyi kullanan ortağın </w:t>
      </w:r>
      <w:proofErr w:type="gramStart"/>
      <w:r w:rsidRPr="00334036">
        <w:rPr>
          <w:rFonts w:ascii="Times New Roman" w:hAnsi="Times New Roman"/>
          <w:sz w:val="24"/>
          <w:szCs w:val="24"/>
        </w:rPr>
        <w:t>7.1</w:t>
      </w:r>
      <w:proofErr w:type="gramEnd"/>
      <w:r w:rsidRPr="00334036">
        <w:rPr>
          <w:rFonts w:ascii="Times New Roman" w:hAnsi="Times New Roman"/>
          <w:sz w:val="24"/>
          <w:szCs w:val="24"/>
        </w:rPr>
        <w:t xml:space="preserve">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C5111F"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p>
    <w:p w:rsidR="00C5111F" w:rsidRPr="00334036" w:rsidRDefault="00C5111F" w:rsidP="00C55E14">
      <w:pPr>
        <w:jc w:val="both"/>
        <w:rPr>
          <w:rFonts w:ascii="Times New Roman" w:hAnsi="Times New Roman"/>
          <w:sz w:val="24"/>
          <w:szCs w:val="24"/>
        </w:rPr>
      </w:pPr>
      <w:r w:rsidRPr="00334036">
        <w:rPr>
          <w:rFonts w:ascii="Times New Roman" w:hAnsi="Times New Roman"/>
          <w:sz w:val="24"/>
          <w:szCs w:val="24"/>
        </w:rPr>
        <w:t xml:space="preserve">İsteklinin alım konusu malı teklif etmeye yetkisinin bulunup bulunmadığını belgelendirmesi gerekir. Bu çerçevede istekli aşağıdaki bentlerde yer alan belgelerden kendi durumuna uygun olan belge veya belgeleri sunabilir: </w:t>
      </w:r>
    </w:p>
    <w:p w:rsidR="00C5111F" w:rsidRPr="00334036" w:rsidRDefault="00B7693D" w:rsidP="00C5111F">
      <w:pPr>
        <w:jc w:val="both"/>
        <w:rPr>
          <w:rFonts w:ascii="Times New Roman" w:hAnsi="Times New Roman"/>
          <w:sz w:val="24"/>
          <w:szCs w:val="24"/>
        </w:rPr>
      </w:pPr>
      <w:r w:rsidRPr="00334036">
        <w:rPr>
          <w:rFonts w:ascii="Times New Roman" w:hAnsi="Times New Roman"/>
          <w:sz w:val="24"/>
          <w:szCs w:val="24"/>
        </w:rPr>
        <w:t xml:space="preserve">a) </w:t>
      </w:r>
      <w:r w:rsidR="00C5111F" w:rsidRPr="00334036">
        <w:rPr>
          <w:rFonts w:ascii="Times New Roman" w:hAnsi="Times New Roman"/>
          <w:sz w:val="24"/>
          <w:szCs w:val="24"/>
        </w:rPr>
        <w:t xml:space="preserve">İstekli imalatçı ise imalatçı olduğunu gösteren belge veya belgeler, </w:t>
      </w:r>
    </w:p>
    <w:p w:rsidR="00C5111F" w:rsidRPr="00334036" w:rsidRDefault="00BE39FB" w:rsidP="00C5111F">
      <w:pPr>
        <w:jc w:val="both"/>
        <w:rPr>
          <w:rFonts w:ascii="Times New Roman" w:hAnsi="Times New Roman"/>
          <w:sz w:val="24"/>
          <w:szCs w:val="24"/>
        </w:rPr>
      </w:pPr>
      <w:r>
        <w:rPr>
          <w:rFonts w:ascii="Times New Roman" w:hAnsi="Times New Roman"/>
          <w:sz w:val="24"/>
          <w:szCs w:val="24"/>
        </w:rPr>
        <w:t>b</w:t>
      </w:r>
      <w:r w:rsidR="00C5111F" w:rsidRPr="00334036">
        <w:rPr>
          <w:rFonts w:ascii="Times New Roman" w:hAnsi="Times New Roman"/>
          <w:sz w:val="24"/>
          <w:szCs w:val="24"/>
        </w:rPr>
        <w:t xml:space="preserve">) İstekli yetkili satıcı veya yetkili temsilci ise yetkili satıcı ya da yetkili temsilci olduğunu gösteren belge veya belgeler, </w:t>
      </w:r>
    </w:p>
    <w:p w:rsidR="00C5111F" w:rsidRPr="00334036" w:rsidRDefault="00BE39FB" w:rsidP="00C5111F">
      <w:pPr>
        <w:jc w:val="both"/>
        <w:rPr>
          <w:rFonts w:ascii="Times New Roman" w:hAnsi="Times New Roman"/>
          <w:sz w:val="24"/>
          <w:szCs w:val="24"/>
        </w:rPr>
      </w:pPr>
      <w:r w:rsidRPr="006D2E1F">
        <w:rPr>
          <w:rFonts w:ascii="Times New Roman" w:hAnsi="Times New Roman"/>
          <w:sz w:val="24"/>
          <w:szCs w:val="24"/>
        </w:rPr>
        <w:t>c</w:t>
      </w:r>
      <w:r w:rsidR="00C5111F" w:rsidRPr="006D2E1F">
        <w:rPr>
          <w:rFonts w:ascii="Times New Roman" w:hAnsi="Times New Roman"/>
          <w:sz w:val="24"/>
          <w:szCs w:val="24"/>
        </w:rPr>
        <w:t>)</w:t>
      </w:r>
      <w:r w:rsidR="00C5111F" w:rsidRPr="00117CA1">
        <w:rPr>
          <w:rFonts w:ascii="Times New Roman" w:hAnsi="Times New Roman"/>
          <w:b/>
          <w:sz w:val="24"/>
          <w:szCs w:val="24"/>
        </w:rPr>
        <w:t xml:space="preserve"> </w:t>
      </w:r>
      <w:r w:rsidR="00C5111F" w:rsidRPr="00334036">
        <w:rPr>
          <w:rFonts w:ascii="Times New Roman" w:hAnsi="Times New Roman"/>
          <w:sz w:val="24"/>
          <w:szCs w:val="24"/>
        </w:rPr>
        <w:t xml:space="preserve">İstekli Türkiye'de serbest bölgelerde faaliyet gösteriyor ise yukarıdaki belgelerden biriyle birlikte sunduğu serbest bölge faaliyet belgesi. </w:t>
      </w:r>
    </w:p>
    <w:p w:rsidR="00C5111F" w:rsidRPr="00334036" w:rsidRDefault="00C5111F" w:rsidP="00C5111F">
      <w:pPr>
        <w:jc w:val="both"/>
        <w:rPr>
          <w:rFonts w:ascii="Times New Roman" w:hAnsi="Times New Roman"/>
          <w:sz w:val="24"/>
          <w:szCs w:val="24"/>
        </w:rPr>
      </w:pPr>
      <w:r w:rsidRPr="00334036">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2847D0" w:rsidRPr="00334036" w:rsidRDefault="00C5111F" w:rsidP="001A4592">
      <w:pPr>
        <w:jc w:val="both"/>
        <w:rPr>
          <w:rFonts w:ascii="Times New Roman" w:hAnsi="Times New Roman"/>
          <w:sz w:val="24"/>
          <w:szCs w:val="24"/>
        </w:rPr>
      </w:pPr>
      <w:r w:rsidRPr="00334036">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C5111F" w:rsidRPr="00334036" w:rsidTr="001A4592">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E15D65">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Kapasite Raporu</w:t>
            </w:r>
            <w:r w:rsidR="00654A86" w:rsidRPr="00334036">
              <w:rPr>
                <w:rFonts w:ascii="Times New Roman" w:hAnsi="Times New Roman"/>
                <w:sz w:val="24"/>
                <w:szCs w:val="24"/>
              </w:rPr>
              <w:t xml:space="preserve">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 adına </w:t>
            </w:r>
            <w:r w:rsidR="00E15D65" w:rsidRPr="00334036">
              <w:rPr>
                <w:rFonts w:ascii="Times New Roman" w:hAnsi="Times New Roman"/>
                <w:sz w:val="24"/>
                <w:szCs w:val="24"/>
              </w:rPr>
              <w:t>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794AA7">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58029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C5111F" w:rsidRPr="00334036" w:rsidTr="001A4592">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AD1B3C"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A4592">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C5111F" w:rsidRPr="00334036" w:rsidRDefault="00314E5F" w:rsidP="00C5111F">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C5111F" w:rsidRPr="00334036" w:rsidTr="001A4592">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C5111F" w:rsidRPr="00334036" w:rsidRDefault="00C5111F" w:rsidP="00C5111F">
            <w:pPr>
              <w:wordWrap w:val="0"/>
              <w:overflowPunct/>
              <w:autoSpaceDE/>
              <w:autoSpaceDN/>
              <w:rPr>
                <w:rFonts w:ascii="Times New Roman" w:hAnsi="Times New Roman"/>
                <w:sz w:val="24"/>
                <w:szCs w:val="24"/>
              </w:rPr>
            </w:pPr>
          </w:p>
        </w:tc>
      </w:tr>
      <w:tr w:rsidR="00C5111F" w:rsidRPr="00334036" w:rsidTr="00A97CFE">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C5111F" w:rsidRPr="00334036" w:rsidRDefault="00C5111F" w:rsidP="00C5111F">
            <w:pPr>
              <w:ind w:right="-198"/>
              <w:jc w:val="both"/>
              <w:rPr>
                <w:rFonts w:ascii="Times New Roman" w:eastAsia="Calibri" w:hAnsi="Times New Roman"/>
                <w:sz w:val="24"/>
                <w:szCs w:val="24"/>
              </w:rPr>
            </w:pPr>
            <w:r w:rsidRPr="00334036">
              <w:rPr>
                <w:rFonts w:ascii="Times New Roman" w:eastAsia="Calibri" w:hAnsi="Times New Roman"/>
                <w:sz w:val="24"/>
                <w:szCs w:val="24"/>
              </w:rPr>
              <w:t>İstekli yetkili satıcı veya yetkili temsilci ise yetkili satıcı ya da yetkili temsilci olduğunu gösteren belge</w:t>
            </w:r>
            <w:r w:rsidR="006416B1">
              <w:rPr>
                <w:rFonts w:ascii="Times New Roman" w:eastAsia="Calibri" w:hAnsi="Times New Roman"/>
                <w:sz w:val="24"/>
                <w:szCs w:val="24"/>
              </w:rPr>
              <w:t xml:space="preserve"> </w:t>
            </w:r>
          </w:p>
          <w:p w:rsidR="00C5111F" w:rsidRPr="00334036" w:rsidRDefault="00C5111F" w:rsidP="00C5111F">
            <w:pPr>
              <w:ind w:right="-198"/>
              <w:jc w:val="both"/>
              <w:rPr>
                <w:rFonts w:ascii="Times New Roman" w:eastAsia="Calibri" w:hAnsi="Times New Roman"/>
                <w:sz w:val="24"/>
                <w:szCs w:val="24"/>
              </w:rPr>
            </w:pPr>
            <w:proofErr w:type="gramStart"/>
            <w:r w:rsidRPr="00334036">
              <w:rPr>
                <w:rFonts w:ascii="Times New Roman" w:eastAsia="Calibri" w:hAnsi="Times New Roman"/>
                <w:sz w:val="24"/>
                <w:szCs w:val="24"/>
              </w:rPr>
              <w:t>veya</w:t>
            </w:r>
            <w:proofErr w:type="gramEnd"/>
            <w:r w:rsidRPr="00334036">
              <w:rPr>
                <w:rFonts w:ascii="Times New Roman" w:eastAsia="Calibri" w:hAnsi="Times New Roman"/>
                <w:sz w:val="24"/>
                <w:szCs w:val="24"/>
              </w:rPr>
              <w:t xml:space="preserve"> belgeler ile imalatçının imalatçı olduğunu gösteren belgeyi/belgeleri teklifleri ile birlikte sunacaktır.</w:t>
            </w:r>
          </w:p>
        </w:tc>
      </w:tr>
    </w:tbl>
    <w:p w:rsidR="00770734" w:rsidRPr="007E23D6" w:rsidRDefault="00770734" w:rsidP="00770734">
      <w:pPr>
        <w:jc w:val="both"/>
        <w:rPr>
          <w:rFonts w:ascii="Times New Roman" w:hAnsi="Times New Roman"/>
          <w:sz w:val="24"/>
          <w:szCs w:val="24"/>
        </w:rPr>
      </w:pPr>
      <w:r>
        <w:rPr>
          <w:rFonts w:ascii="Times New Roman" w:eastAsia="Calibri" w:hAnsi="Times New Roman"/>
          <w:b/>
          <w:sz w:val="24"/>
          <w:szCs w:val="24"/>
        </w:rPr>
        <w:t>ç</w:t>
      </w:r>
      <w:r w:rsidRPr="00117CA1">
        <w:rPr>
          <w:rFonts w:ascii="Times New Roman" w:eastAsia="Calibri" w:hAnsi="Times New Roman"/>
          <w:b/>
          <w:sz w:val="24"/>
          <w:szCs w:val="24"/>
        </w:rPr>
        <w:t>)</w:t>
      </w:r>
      <w:r w:rsidRPr="00334036">
        <w:rPr>
          <w:rFonts w:ascii="Times New Roman" w:eastAsia="Calibri" w:hAnsi="Times New Roman"/>
          <w:sz w:val="24"/>
          <w:szCs w:val="24"/>
        </w:rPr>
        <w:t xml:space="preserve"> </w:t>
      </w:r>
      <w:r w:rsidRPr="00334036">
        <w:rPr>
          <w:rFonts w:ascii="Times New Roman" w:hAnsi="Times New Roman"/>
          <w:sz w:val="24"/>
          <w:szCs w:val="24"/>
        </w:rPr>
        <w:t xml:space="preserve">İsteklinin teklifi kapsamında sunması ve/veya sağlaması gerektiği bu şartnamenin 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w:t>
      </w:r>
      <w:r>
        <w:rPr>
          <w:rFonts w:ascii="Times New Roman" w:hAnsi="Times New Roman"/>
          <w:sz w:val="24"/>
          <w:szCs w:val="24"/>
        </w:rPr>
        <w:t xml:space="preserve"> </w:t>
      </w:r>
      <w:r w:rsidRPr="007E23D6">
        <w:rPr>
          <w:rFonts w:ascii="Times New Roman" w:hAnsi="Times New Roman"/>
          <w:sz w:val="24"/>
          <w:szCs w:val="24"/>
        </w:rPr>
        <w:t xml:space="preserve">dışındaki maddeleri ile teknik şartnamede belirtilen aşağıdaki belgeler ve/veya yeterlik </w:t>
      </w:r>
      <w:proofErr w:type="gramStart"/>
      <w:r w:rsidRPr="007E23D6">
        <w:rPr>
          <w:rFonts w:ascii="Times New Roman" w:hAnsi="Times New Roman"/>
          <w:sz w:val="24"/>
          <w:szCs w:val="24"/>
        </w:rPr>
        <w:t>kriterleri</w:t>
      </w:r>
      <w:proofErr w:type="gramEnd"/>
      <w:r w:rsidRPr="007E23D6">
        <w:rPr>
          <w:rFonts w:ascii="Times New Roman" w:hAnsi="Times New Roman"/>
          <w:sz w:val="24"/>
          <w:szCs w:val="24"/>
        </w:rPr>
        <w:t xml:space="preserve">: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2"/>
        <w:gridCol w:w="1410"/>
        <w:gridCol w:w="3951"/>
        <w:gridCol w:w="2539"/>
      </w:tblGrid>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Belge Adı</w:t>
            </w:r>
          </w:p>
        </w:tc>
        <w:tc>
          <w:tcPr>
            <w:tcW w:w="675"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İhale/Kısım/Kısımlar</w:t>
            </w:r>
          </w:p>
        </w:tc>
        <w:tc>
          <w:tcPr>
            <w:tcW w:w="1892"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Açıklama</w:t>
            </w:r>
          </w:p>
        </w:tc>
        <w:tc>
          <w:tcPr>
            <w:tcW w:w="1216" w:type="pct"/>
            <w:tcBorders>
              <w:top w:val="outset" w:sz="6" w:space="0" w:color="auto"/>
              <w:left w:val="outset" w:sz="6" w:space="0" w:color="auto"/>
              <w:bottom w:val="outset" w:sz="6" w:space="0" w:color="auto"/>
              <w:right w:val="outset" w:sz="6" w:space="0" w:color="auto"/>
            </w:tcBorders>
            <w:hideMark/>
          </w:tcPr>
          <w:p w:rsidR="00C5111F" w:rsidRPr="002E6A11" w:rsidRDefault="00C5111F" w:rsidP="00C5111F">
            <w:pPr>
              <w:wordWrap w:val="0"/>
              <w:overflowPunct/>
              <w:autoSpaceDE/>
              <w:autoSpaceDN/>
              <w:rPr>
                <w:rFonts w:ascii="Times New Roman" w:hAnsi="Times New Roman"/>
                <w:sz w:val="24"/>
                <w:szCs w:val="24"/>
              </w:rPr>
            </w:pPr>
            <w:r w:rsidRPr="002E6A11">
              <w:rPr>
                <w:rFonts w:ascii="Times New Roman" w:hAnsi="Times New Roman"/>
                <w:b/>
                <w:bCs/>
                <w:sz w:val="24"/>
                <w:szCs w:val="24"/>
              </w:rPr>
              <w:t>Ortak Girişimlerde</w:t>
            </w:r>
          </w:p>
        </w:tc>
      </w:tr>
      <w:tr w:rsidR="002E6A11" w:rsidRPr="002E6A11" w:rsidTr="00E179A3">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B665B3">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sidR="004F37AD">
              <w:rPr>
                <w:rFonts w:ascii="Times New Roman" w:hAnsi="Times New Roman"/>
                <w:sz w:val="24"/>
                <w:szCs w:val="24"/>
              </w:rPr>
              <w:t>D</w:t>
            </w:r>
            <w:r w:rsidR="007E23D6" w:rsidRPr="002E6A11">
              <w:rPr>
                <w:rFonts w:ascii="Times New Roman" w:hAnsi="Times New Roman"/>
                <w:sz w:val="24"/>
                <w:szCs w:val="24"/>
              </w:rPr>
              <w:t>okümanda</w:t>
            </w:r>
          </w:p>
          <w:p w:rsidR="0075163E" w:rsidRPr="002E6A11" w:rsidRDefault="0075163E" w:rsidP="0075163E">
            <w:pPr>
              <w:rPr>
                <w:rFonts w:ascii="Times New Roman" w:hAnsi="Times New Roman"/>
                <w:sz w:val="24"/>
                <w:szCs w:val="24"/>
              </w:rPr>
            </w:pPr>
            <w:r w:rsidRPr="002E6A11">
              <w:rPr>
                <w:rFonts w:ascii="Times New Roman" w:hAnsi="Times New Roman"/>
                <w:sz w:val="24"/>
                <w:szCs w:val="24"/>
              </w:rPr>
              <w:t>İstenen Belgeler</w:t>
            </w:r>
          </w:p>
        </w:tc>
        <w:tc>
          <w:tcPr>
            <w:tcW w:w="675"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75163E">
            <w:pPr>
              <w:wordWrap w:val="0"/>
              <w:overflowPunct/>
              <w:autoSpaceDE/>
              <w:autoSpaceDN/>
              <w:rPr>
                <w:rFonts w:ascii="Times New Roman" w:hAnsi="Times New Roman"/>
                <w:sz w:val="24"/>
                <w:szCs w:val="24"/>
              </w:rPr>
            </w:pPr>
            <w:r w:rsidRPr="002E6A11">
              <w:rPr>
                <w:rFonts w:ascii="Times New Roman" w:hAnsi="Times New Roman"/>
                <w:sz w:val="24"/>
                <w:szCs w:val="24"/>
              </w:rPr>
              <w:t>İhale Bazında</w:t>
            </w:r>
          </w:p>
        </w:tc>
        <w:tc>
          <w:tcPr>
            <w:tcW w:w="1892"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474539">
            <w:pPr>
              <w:wordWrap w:val="0"/>
              <w:overflowPunct/>
              <w:autoSpaceDE/>
              <w:autoSpaceDN/>
              <w:rPr>
                <w:rFonts w:ascii="Times New Roman" w:hAnsi="Times New Roman"/>
                <w:sz w:val="24"/>
                <w:szCs w:val="24"/>
              </w:rPr>
            </w:pPr>
            <w:r w:rsidRPr="002E6A11">
              <w:rPr>
                <w:rFonts w:ascii="Times New Roman" w:hAnsi="Times New Roman"/>
                <w:sz w:val="24"/>
                <w:szCs w:val="24"/>
              </w:rPr>
              <w:t xml:space="preserve">Teknik </w:t>
            </w:r>
            <w:r w:rsidR="007E23D6" w:rsidRPr="002E6A11">
              <w:rPr>
                <w:rFonts w:ascii="Times New Roman" w:hAnsi="Times New Roman"/>
                <w:sz w:val="24"/>
                <w:szCs w:val="24"/>
              </w:rPr>
              <w:t>dokümanda</w:t>
            </w:r>
            <w:r w:rsidRPr="002E6A11">
              <w:rPr>
                <w:rFonts w:ascii="Times New Roman" w:hAnsi="Times New Roman"/>
                <w:sz w:val="24"/>
                <w:szCs w:val="24"/>
              </w:rPr>
              <w:t xml:space="preserve"> teklifle birlikte verilmesi istenen</w:t>
            </w:r>
            <w:r w:rsidR="007F1D25" w:rsidRPr="002E6A11">
              <w:rPr>
                <w:rFonts w:ascii="Times New Roman" w:hAnsi="Times New Roman"/>
                <w:sz w:val="24"/>
                <w:szCs w:val="24"/>
              </w:rPr>
              <w:t xml:space="preserve"> </w:t>
            </w:r>
            <w:r w:rsidRPr="002E6A11">
              <w:rPr>
                <w:rFonts w:ascii="Times New Roman" w:hAnsi="Times New Roman"/>
                <w:sz w:val="24"/>
                <w:szCs w:val="24"/>
              </w:rPr>
              <w:t>bilgiler/belgeler ile açıklamalar ihale aşamasında sunulması gerekmektedir.</w:t>
            </w:r>
            <w:r w:rsidR="00474539" w:rsidRPr="002E6A11">
              <w:rPr>
                <w:rFonts w:ascii="Times New Roman" w:hAnsi="Times New Roman"/>
                <w:sz w:val="24"/>
                <w:szCs w:val="24"/>
              </w:rPr>
              <w:t xml:space="preserve"> </w:t>
            </w:r>
          </w:p>
        </w:tc>
        <w:tc>
          <w:tcPr>
            <w:tcW w:w="1216" w:type="pct"/>
            <w:tcBorders>
              <w:top w:val="outset" w:sz="6" w:space="0" w:color="auto"/>
              <w:left w:val="outset" w:sz="6" w:space="0" w:color="auto"/>
              <w:bottom w:val="outset" w:sz="6" w:space="0" w:color="auto"/>
              <w:right w:val="outset" w:sz="6" w:space="0" w:color="auto"/>
            </w:tcBorders>
            <w:vAlign w:val="center"/>
          </w:tcPr>
          <w:p w:rsidR="0075163E" w:rsidRPr="002E6A11" w:rsidRDefault="0075163E" w:rsidP="0075163E">
            <w:pPr>
              <w:wordWrap w:val="0"/>
              <w:overflowPunct/>
              <w:autoSpaceDE/>
              <w:autoSpaceDN/>
              <w:rPr>
                <w:rFonts w:ascii="Times New Roman" w:hAnsi="Times New Roman"/>
                <w:sz w:val="24"/>
                <w:szCs w:val="24"/>
              </w:rPr>
            </w:pPr>
            <w:r w:rsidRPr="002E6A11">
              <w:rPr>
                <w:rFonts w:ascii="Times New Roman" w:hAnsi="Times New Roman"/>
                <w:sz w:val="24"/>
                <w:szCs w:val="24"/>
              </w:rPr>
              <w:t>Tüm ortakların sunması gerekmektedir.</w:t>
            </w:r>
          </w:p>
        </w:tc>
      </w:tr>
    </w:tbl>
    <w:p w:rsidR="00903624" w:rsidRPr="002E6A11" w:rsidRDefault="00903624" w:rsidP="007C7E66">
      <w:pPr>
        <w:overflowPunct/>
        <w:jc w:val="both"/>
        <w:textAlignment w:val="auto"/>
        <w:rPr>
          <w:rFonts w:ascii="Times New Roman" w:eastAsia="Calibri" w:hAnsi="Times New Roman"/>
          <w:b/>
          <w:sz w:val="24"/>
          <w:szCs w:val="24"/>
        </w:rPr>
      </w:pPr>
      <w:r w:rsidRPr="002E6A11">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2E6A11">
        <w:rPr>
          <w:rFonts w:ascii="Times New Roman" w:hAnsi="Times New Roman"/>
          <w:b/>
          <w:sz w:val="24"/>
          <w:szCs w:val="24"/>
        </w:rPr>
        <w:t>7.4.1.</w:t>
      </w:r>
      <w:r w:rsidRPr="002E6A1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w:t>
      </w:r>
      <w:r w:rsidRPr="007E23D6">
        <w:rPr>
          <w:rFonts w:ascii="Times New Roman" w:hAnsi="Times New Roman"/>
          <w:sz w:val="24"/>
          <w:szCs w:val="24"/>
        </w:rPr>
        <w:t>Odalar</w:t>
      </w:r>
      <w:r w:rsidRPr="00334036">
        <w:rPr>
          <w:rFonts w:ascii="Times New Roman" w:hAnsi="Times New Roman"/>
          <w:sz w:val="24"/>
          <w:szCs w:val="24"/>
        </w:rPr>
        <w:t xml:space="preserve">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şerhinin tasdik </w:t>
      </w:r>
      <w:r w:rsidRPr="00334036">
        <w:rPr>
          <w:rFonts w:ascii="Times New Roman" w:hAnsi="Times New Roman"/>
          <w:sz w:val="24"/>
          <w:szCs w:val="24"/>
        </w:rPr>
        <w:lastRenderedPageBreak/>
        <w:t>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lastRenderedPageBreak/>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4F37AD">
        <w:rPr>
          <w:rFonts w:ascii="Times New Roman" w:hAnsi="Times New Roman"/>
          <w:b/>
          <w:i/>
          <w:sz w:val="24"/>
          <w:szCs w:val="24"/>
        </w:rPr>
        <w:t>[Kalite</w:t>
      </w:r>
      <w:r w:rsidRPr="00334036">
        <w:rPr>
          <w:rFonts w:ascii="Times New Roman" w:hAnsi="Times New Roman"/>
          <w:b/>
          <w:i/>
          <w:sz w:val="24"/>
          <w:szCs w:val="24"/>
        </w:rPr>
        <w:t xml:space="preserve"> yönetim sistem belgesinin</w:t>
      </w:r>
      <w:r w:rsidR="004F37AD">
        <w:rPr>
          <w:rFonts w:ascii="Times New Roman" w:hAnsi="Times New Roman"/>
          <w:b/>
          <w:i/>
          <w:sz w:val="24"/>
          <w:szCs w:val="24"/>
        </w:rPr>
        <w:t>]</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0B118C"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 xml:space="preserve">ve yerli malı teklif edenler lehine fiyat avantajı </w:t>
      </w:r>
      <w:r w:rsidR="00AB678B" w:rsidRPr="000B118C">
        <w:rPr>
          <w:rFonts w:ascii="Times New Roman" w:hAnsi="Times New Roman"/>
          <w:b/>
          <w:sz w:val="24"/>
          <w:szCs w:val="24"/>
        </w:rPr>
        <w:t>uygulanması</w:t>
      </w:r>
    </w:p>
    <w:p w:rsidR="00D757CB" w:rsidRPr="000B118C" w:rsidRDefault="00D04CF3" w:rsidP="00D757CB">
      <w:pPr>
        <w:pStyle w:val="3-NormalYaz"/>
        <w:ind w:right="-198"/>
        <w:rPr>
          <w:sz w:val="24"/>
          <w:szCs w:val="24"/>
          <w:lang w:eastAsia="tr-TR"/>
        </w:rPr>
      </w:pPr>
      <w:r w:rsidRPr="000B118C">
        <w:rPr>
          <w:b/>
          <w:bCs/>
          <w:sz w:val="24"/>
          <w:szCs w:val="24"/>
        </w:rPr>
        <w:t xml:space="preserve">8.1. </w:t>
      </w:r>
      <w:r w:rsidR="00A54678" w:rsidRPr="000B118C">
        <w:rPr>
          <w:sz w:val="24"/>
          <w:szCs w:val="24"/>
          <w:lang w:eastAsia="tr-TR"/>
        </w:rPr>
        <w:t xml:space="preserve">Bu ihaleye yeterlik </w:t>
      </w:r>
      <w:proofErr w:type="gramStart"/>
      <w:r w:rsidR="00A54678" w:rsidRPr="000B118C">
        <w:rPr>
          <w:sz w:val="24"/>
          <w:szCs w:val="24"/>
          <w:lang w:eastAsia="tr-TR"/>
        </w:rPr>
        <w:t>kriterlerini</w:t>
      </w:r>
      <w:proofErr w:type="gramEnd"/>
      <w:r w:rsidR="00A54678" w:rsidRPr="000B118C">
        <w:rPr>
          <w:sz w:val="24"/>
          <w:szCs w:val="24"/>
          <w:lang w:eastAsia="tr-TR"/>
        </w:rPr>
        <w:t xml:space="preserve"> taşıyan yerli ve yabancı tüm istekliler katılabilir.</w:t>
      </w:r>
    </w:p>
    <w:p w:rsidR="00D04CF3" w:rsidRPr="000B118C" w:rsidRDefault="00D04CF3" w:rsidP="007258F5">
      <w:pPr>
        <w:pStyle w:val="GvdeMetni210"/>
        <w:tabs>
          <w:tab w:val="left" w:pos="0"/>
        </w:tabs>
        <w:ind w:right="-198"/>
        <w:rPr>
          <w:rFonts w:ascii="Times New Roman" w:hAnsi="Times New Roman"/>
          <w:b/>
          <w:bCs/>
          <w:sz w:val="24"/>
          <w:szCs w:val="24"/>
        </w:rPr>
      </w:pPr>
      <w:r w:rsidRPr="000B118C">
        <w:rPr>
          <w:rFonts w:ascii="Times New Roman" w:hAnsi="Times New Roman"/>
          <w:b/>
          <w:bCs/>
          <w:sz w:val="24"/>
          <w:szCs w:val="24"/>
        </w:rPr>
        <w:t xml:space="preserve">8.2. </w:t>
      </w:r>
      <w:r w:rsidR="007258F5" w:rsidRPr="000B118C">
        <w:rPr>
          <w:rFonts w:ascii="Times New Roman" w:hAnsi="Times New Roman"/>
          <w:b/>
          <w:bCs/>
          <w:sz w:val="24"/>
          <w:szCs w:val="24"/>
        </w:rPr>
        <w:t>Yerli malı teklif eden istekliler lehine fiyat avantajı uygulanması</w:t>
      </w:r>
    </w:p>
    <w:p w:rsidR="003C0D07" w:rsidRPr="000B118C" w:rsidRDefault="009702F9" w:rsidP="0053580B">
      <w:pPr>
        <w:jc w:val="both"/>
        <w:rPr>
          <w:rFonts w:ascii="Times New Roman" w:eastAsia="Calibri" w:hAnsi="Times New Roman"/>
          <w:sz w:val="24"/>
          <w:szCs w:val="24"/>
        </w:rPr>
      </w:pPr>
      <w:r w:rsidRPr="000B118C">
        <w:rPr>
          <w:rFonts w:ascii="Times New Roman" w:eastAsia="Calibri" w:hAnsi="Times New Roman"/>
          <w:sz w:val="24"/>
          <w:szCs w:val="24"/>
        </w:rPr>
        <w:t>Bu ihalede tekliflerin değerlendirmesinde yerli malı teklif eden istekliler lehine fiyat avantajı uygulan</w:t>
      </w:r>
      <w:r w:rsidR="00921678" w:rsidRPr="000B118C">
        <w:rPr>
          <w:rFonts w:ascii="Times New Roman" w:eastAsia="Calibri" w:hAnsi="Times New Roman"/>
          <w:sz w:val="24"/>
          <w:szCs w:val="24"/>
        </w:rPr>
        <w:t>may</w:t>
      </w:r>
      <w:r w:rsidRPr="000B118C">
        <w:rPr>
          <w:rFonts w:ascii="Times New Roman" w:eastAsia="Calibri" w:hAnsi="Times New Roman"/>
          <w:sz w:val="24"/>
          <w:szCs w:val="24"/>
        </w:rPr>
        <w:t xml:space="preserve">acaktır. </w:t>
      </w:r>
    </w:p>
    <w:p w:rsidR="00921678" w:rsidRPr="000B118C" w:rsidRDefault="00921678" w:rsidP="0053580B">
      <w:pPr>
        <w:jc w:val="both"/>
      </w:pPr>
    </w:p>
    <w:p w:rsidR="008D5C60" w:rsidRPr="000B118C" w:rsidRDefault="008D5C60" w:rsidP="00484C9B">
      <w:pPr>
        <w:pStyle w:val="Balk2"/>
        <w:ind w:right="-198"/>
        <w:jc w:val="both"/>
        <w:rPr>
          <w:rFonts w:ascii="Times New Roman" w:hAnsi="Times New Roman"/>
          <w:sz w:val="24"/>
          <w:szCs w:val="24"/>
        </w:rPr>
      </w:pPr>
      <w:r w:rsidRPr="000B118C">
        <w:rPr>
          <w:rFonts w:ascii="Times New Roman" w:hAnsi="Times New Roman"/>
          <w:sz w:val="24"/>
          <w:szCs w:val="24"/>
        </w:rPr>
        <w:t>Madde 9-</w:t>
      </w:r>
      <w:r w:rsidR="00331162" w:rsidRPr="000B118C">
        <w:rPr>
          <w:rFonts w:ascii="Times New Roman" w:hAnsi="Times New Roman"/>
          <w:sz w:val="24"/>
          <w:szCs w:val="24"/>
        </w:rPr>
        <w:t xml:space="preserve"> </w:t>
      </w:r>
      <w:r w:rsidRPr="000B118C">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0B118C">
        <w:rPr>
          <w:rFonts w:ascii="Times New Roman" w:hAnsi="Times New Roman"/>
          <w:b/>
          <w:sz w:val="24"/>
          <w:szCs w:val="24"/>
        </w:rPr>
        <w:t>9.1.</w:t>
      </w:r>
      <w:r w:rsidRPr="000B118C">
        <w:rPr>
          <w:rFonts w:ascii="Times New Roman" w:hAnsi="Times New Roman"/>
          <w:sz w:val="24"/>
          <w:szCs w:val="24"/>
        </w:rPr>
        <w:t xml:space="preserve"> 4734 sayılı Kanunun</w:t>
      </w:r>
      <w:r w:rsidRPr="00334036">
        <w:rPr>
          <w:rFonts w:ascii="Times New Roman" w:hAnsi="Times New Roman"/>
          <w:sz w:val="24"/>
          <w:szCs w:val="24"/>
        </w:rPr>
        <w:t xml:space="preserve">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lastRenderedPageBreak/>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0B118C"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w:t>
      </w:r>
      <w:r w:rsidRPr="000B118C">
        <w:rPr>
          <w:rFonts w:ascii="Times New Roman" w:hAnsi="Times New Roman"/>
          <w:b w:val="0"/>
          <w:sz w:val="24"/>
          <w:szCs w:val="24"/>
        </w:rPr>
        <w:t>iptal edilmesi nedeniyle isteklilerce idareden herhangi bir hak talebinde bulunulamaz.</w:t>
      </w:r>
    </w:p>
    <w:p w:rsidR="00D757CB" w:rsidRPr="000B118C" w:rsidRDefault="00D757CB" w:rsidP="00484C9B">
      <w:pPr>
        <w:ind w:right="-198"/>
        <w:jc w:val="both"/>
        <w:rPr>
          <w:rFonts w:ascii="Times New Roman" w:hAnsi="Times New Roman"/>
          <w:b/>
          <w:sz w:val="24"/>
          <w:szCs w:val="24"/>
        </w:rPr>
      </w:pPr>
    </w:p>
    <w:p w:rsidR="00502924" w:rsidRDefault="00502924" w:rsidP="002C1064">
      <w:pPr>
        <w:ind w:right="-198"/>
        <w:jc w:val="both"/>
        <w:rPr>
          <w:rFonts w:ascii="Times New Roman" w:hAnsi="Times New Roman"/>
          <w:b/>
          <w:sz w:val="24"/>
          <w:szCs w:val="24"/>
        </w:rPr>
      </w:pPr>
    </w:p>
    <w:p w:rsidR="00502924" w:rsidRDefault="00502924" w:rsidP="002C1064">
      <w:pPr>
        <w:ind w:right="-198"/>
        <w:jc w:val="both"/>
        <w:rPr>
          <w:rFonts w:ascii="Times New Roman" w:hAnsi="Times New Roman"/>
          <w:b/>
          <w:sz w:val="24"/>
          <w:szCs w:val="24"/>
        </w:rPr>
      </w:pPr>
    </w:p>
    <w:p w:rsidR="002C1064" w:rsidRDefault="008D5C60" w:rsidP="002C1064">
      <w:pPr>
        <w:ind w:right="-198"/>
        <w:jc w:val="both"/>
        <w:rPr>
          <w:rFonts w:ascii="Times New Roman" w:hAnsi="Times New Roman"/>
          <w:b/>
          <w:sz w:val="24"/>
          <w:szCs w:val="24"/>
        </w:rPr>
      </w:pPr>
      <w:r w:rsidRPr="000B118C">
        <w:rPr>
          <w:rFonts w:ascii="Times New Roman" w:hAnsi="Times New Roman"/>
          <w:b/>
          <w:sz w:val="24"/>
          <w:szCs w:val="24"/>
        </w:rPr>
        <w:lastRenderedPageBreak/>
        <w:t>Madde 16-</w:t>
      </w:r>
      <w:r w:rsidR="0086662E" w:rsidRPr="000B118C">
        <w:rPr>
          <w:rFonts w:ascii="Times New Roman" w:hAnsi="Times New Roman"/>
          <w:b/>
          <w:sz w:val="24"/>
          <w:szCs w:val="24"/>
        </w:rPr>
        <w:t xml:space="preserve"> </w:t>
      </w:r>
      <w:r w:rsidRPr="000B118C">
        <w:rPr>
          <w:rFonts w:ascii="Times New Roman" w:hAnsi="Times New Roman"/>
          <w:b/>
          <w:sz w:val="24"/>
          <w:szCs w:val="24"/>
        </w:rPr>
        <w:t>Alt yükleniciler</w:t>
      </w:r>
    </w:p>
    <w:p w:rsidR="002C1064" w:rsidRPr="002C1064" w:rsidRDefault="00332792" w:rsidP="002C1064">
      <w:pPr>
        <w:ind w:right="-198"/>
        <w:jc w:val="both"/>
        <w:rPr>
          <w:rFonts w:ascii="Times New Roman" w:hAnsi="Times New Roman"/>
          <w:bCs/>
          <w:sz w:val="24"/>
          <w:szCs w:val="24"/>
        </w:rPr>
      </w:pPr>
      <w:r w:rsidRPr="000B118C">
        <w:rPr>
          <w:rFonts w:ascii="Times New Roman" w:hAnsi="Times New Roman"/>
          <w:b/>
          <w:sz w:val="24"/>
          <w:szCs w:val="24"/>
        </w:rPr>
        <w:t>16.1.</w:t>
      </w:r>
      <w:r w:rsidRPr="000B118C">
        <w:rPr>
          <w:rFonts w:ascii="Times New Roman" w:hAnsi="Times New Roman"/>
          <w:sz w:val="24"/>
          <w:szCs w:val="24"/>
        </w:rPr>
        <w:t xml:space="preserve"> </w:t>
      </w:r>
      <w:r w:rsidR="002C1064" w:rsidRPr="002C1064">
        <w:rPr>
          <w:rFonts w:ascii="Times New Roman" w:hAnsi="Times New Roman"/>
          <w:bCs/>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D757CB" w:rsidRPr="00640E93" w:rsidRDefault="002C1064" w:rsidP="002C1064">
      <w:pPr>
        <w:ind w:right="-198"/>
        <w:jc w:val="both"/>
        <w:rPr>
          <w:rFonts w:ascii="Times New Roman" w:hAnsi="Times New Roman"/>
          <w:b/>
          <w:bCs/>
          <w:sz w:val="24"/>
          <w:szCs w:val="24"/>
        </w:rPr>
      </w:pPr>
      <w:r w:rsidRPr="00640E93">
        <w:rPr>
          <w:rFonts w:ascii="Times New Roman" w:hAnsi="Times New Roman"/>
          <w:bCs/>
          <w:sz w:val="24"/>
          <w:szCs w:val="24"/>
        </w:rPr>
        <w:t>İhale konusu alımın/işin bir kısm</w:t>
      </w:r>
      <w:r w:rsidR="00DB6853" w:rsidRPr="00640E93">
        <w:rPr>
          <w:rFonts w:ascii="Times New Roman" w:hAnsi="Times New Roman"/>
          <w:bCs/>
          <w:sz w:val="24"/>
          <w:szCs w:val="24"/>
        </w:rPr>
        <w:t>ı alt yüklenicilere</w:t>
      </w:r>
      <w:r w:rsidR="00DB6853" w:rsidRPr="00640E93">
        <w:rPr>
          <w:rFonts w:ascii="Times New Roman" w:hAnsi="Times New Roman"/>
          <w:b/>
          <w:bCs/>
          <w:sz w:val="24"/>
          <w:szCs w:val="24"/>
        </w:rPr>
        <w:t xml:space="preserve"> yaptırılabilir</w:t>
      </w:r>
      <w:r w:rsidRPr="00640E93">
        <w:rPr>
          <w:rFonts w:ascii="Times New Roman" w:hAnsi="Times New Roman"/>
          <w:b/>
          <w:bCs/>
          <w:sz w:val="24"/>
          <w:szCs w:val="24"/>
        </w:rPr>
        <w:t>.</w:t>
      </w:r>
    </w:p>
    <w:p w:rsidR="002C1064" w:rsidRPr="000B118C" w:rsidRDefault="002C1064" w:rsidP="002C1064">
      <w:pPr>
        <w:ind w:right="-198"/>
        <w:jc w:val="both"/>
        <w:rPr>
          <w:rFonts w:ascii="Times New Roman" w:hAnsi="Times New Roman"/>
          <w:b/>
          <w:bCs/>
          <w:sz w:val="24"/>
          <w:szCs w:val="24"/>
        </w:rPr>
      </w:pPr>
    </w:p>
    <w:p w:rsidR="00B72916" w:rsidRPr="000B118C" w:rsidRDefault="00F55599"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Madde 17</w:t>
      </w:r>
      <w:r w:rsidR="00B72916" w:rsidRPr="000B118C">
        <w:rPr>
          <w:rFonts w:ascii="Times New Roman" w:hAnsi="Times New Roman"/>
          <w:b/>
          <w:bCs/>
          <w:sz w:val="24"/>
          <w:szCs w:val="24"/>
        </w:rPr>
        <w:t>- İş ortaklığı</w:t>
      </w:r>
    </w:p>
    <w:p w:rsidR="00B72916" w:rsidRPr="000B118C"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17.1.</w:t>
      </w:r>
      <w:r w:rsidRPr="000B118C">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0B118C">
        <w:rPr>
          <w:rFonts w:ascii="Times New Roman" w:hAnsi="Times New Roman"/>
          <w:b/>
          <w:bCs/>
          <w:sz w:val="24"/>
          <w:szCs w:val="24"/>
        </w:rPr>
        <w:t>17.2.</w:t>
      </w:r>
      <w:r w:rsidRPr="000B118C">
        <w:rPr>
          <w:rFonts w:ascii="Times New Roman" w:hAnsi="Times New Roman"/>
          <w:sz w:val="24"/>
          <w:szCs w:val="24"/>
        </w:rPr>
        <w:t xml:space="preserve"> İş ortaklığında en çok hisseye</w:t>
      </w:r>
      <w:r w:rsidRPr="00334036">
        <w:rPr>
          <w:rFonts w:ascii="Times New Roman" w:hAnsi="Times New Roman"/>
          <w:sz w:val="24"/>
          <w:szCs w:val="24"/>
        </w:rPr>
        <w:t xml:space="preserv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475DA1" w:rsidRDefault="00E06314" w:rsidP="00475DA1">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400003" w:rsidRPr="00334036" w:rsidRDefault="00400003" w:rsidP="001E7810">
      <w:pPr>
        <w:ind w:right="-198"/>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0B118C"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 xml:space="preserve">Kısmi </w:t>
      </w:r>
      <w:r w:rsidR="008D5C60" w:rsidRPr="000B118C">
        <w:rPr>
          <w:rFonts w:ascii="Times New Roman" w:hAnsi="Times New Roman"/>
          <w:b/>
          <w:sz w:val="24"/>
          <w:szCs w:val="24"/>
        </w:rPr>
        <w:t>teklif verilmesi</w:t>
      </w:r>
    </w:p>
    <w:p w:rsidR="00874BE1" w:rsidRPr="000B118C" w:rsidRDefault="00874BE1" w:rsidP="00874BE1">
      <w:pPr>
        <w:tabs>
          <w:tab w:val="left" w:pos="600"/>
        </w:tabs>
        <w:ind w:right="-198"/>
        <w:jc w:val="both"/>
        <w:rPr>
          <w:rFonts w:ascii="Times New Roman" w:hAnsi="Times New Roman"/>
          <w:bCs/>
          <w:sz w:val="24"/>
          <w:szCs w:val="24"/>
        </w:rPr>
      </w:pPr>
      <w:r w:rsidRPr="000B118C">
        <w:rPr>
          <w:rFonts w:ascii="Times New Roman" w:hAnsi="Times New Roman"/>
          <w:b/>
          <w:sz w:val="24"/>
          <w:szCs w:val="24"/>
        </w:rPr>
        <w:t>20.1.</w:t>
      </w:r>
      <w:r w:rsidR="0053580B" w:rsidRPr="000B118C">
        <w:rPr>
          <w:rFonts w:ascii="Times New Roman" w:hAnsi="Times New Roman"/>
          <w:b/>
          <w:sz w:val="24"/>
          <w:szCs w:val="24"/>
        </w:rPr>
        <w:t xml:space="preserve"> </w:t>
      </w:r>
      <w:r w:rsidR="00D03C3E" w:rsidRPr="000B118C">
        <w:rPr>
          <w:rFonts w:ascii="Times New Roman" w:hAnsi="Times New Roman"/>
          <w:b/>
          <w:sz w:val="24"/>
          <w:szCs w:val="24"/>
        </w:rPr>
        <w:t xml:space="preserve"> </w:t>
      </w:r>
      <w:r w:rsidRPr="000B118C">
        <w:rPr>
          <w:rFonts w:ascii="Times New Roman" w:hAnsi="Times New Roman"/>
          <w:bCs/>
          <w:sz w:val="24"/>
          <w:szCs w:val="24"/>
        </w:rPr>
        <w:t>İhale konusu işe ilişkin</w:t>
      </w:r>
      <w:r w:rsidR="004A37D2" w:rsidRPr="000B118C">
        <w:rPr>
          <w:rFonts w:ascii="Times New Roman" w:hAnsi="Times New Roman"/>
          <w:bCs/>
          <w:sz w:val="24"/>
          <w:szCs w:val="24"/>
        </w:rPr>
        <w:t xml:space="preserve"> kısmi teklif verilemez</w:t>
      </w:r>
      <w:r w:rsidRPr="000B118C">
        <w:rPr>
          <w:rFonts w:ascii="Times New Roman" w:hAnsi="Times New Roman"/>
          <w:bCs/>
          <w:sz w:val="24"/>
          <w:szCs w:val="24"/>
        </w:rPr>
        <w:t>.</w:t>
      </w:r>
    </w:p>
    <w:p w:rsidR="00D757CB" w:rsidRPr="000B118C"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0B118C">
        <w:rPr>
          <w:rFonts w:ascii="Times New Roman" w:hAnsi="Times New Roman"/>
          <w:b/>
          <w:sz w:val="24"/>
          <w:szCs w:val="24"/>
        </w:rPr>
        <w:t>Madde 21</w:t>
      </w:r>
      <w:r w:rsidR="008D5C60" w:rsidRPr="000B118C">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 xml:space="preserve">Teklifler posta veya kargo ile de gönderilebilir. Bu şekilde gönderilecek tekliflerin ihale dokümanında belirtilen ihale saatine kadar İdarenin ihale salonuna ulaşması şarttır. Posta ve kargodaki </w:t>
      </w:r>
      <w:r w:rsidR="003C60AA" w:rsidRPr="00334036">
        <w:lastRenderedPageBreak/>
        <w:t>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400003" w:rsidRDefault="00400003" w:rsidP="00484C9B">
      <w:pPr>
        <w:adjustRightInd/>
        <w:ind w:right="-198"/>
        <w:jc w:val="both"/>
        <w:textAlignment w:val="auto"/>
        <w:rPr>
          <w:rFonts w:ascii="Times New Roman" w:hAnsi="Times New Roman"/>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w:t>
      </w:r>
      <w:r w:rsidR="004F37AD" w:rsidRPr="00334036">
        <w:rPr>
          <w:rFonts w:ascii="Times New Roman" w:hAnsi="Times New Roman"/>
          <w:b/>
          <w:sz w:val="24"/>
          <w:szCs w:val="24"/>
        </w:rPr>
        <w:t>Doksan</w:t>
      </w:r>
      <w:r w:rsidR="00E7695A" w:rsidRPr="00334036">
        <w:rPr>
          <w:rFonts w:ascii="Times New Roman" w:hAnsi="Times New Roman"/>
          <w:b/>
          <w:sz w:val="24"/>
          <w:szCs w:val="24"/>
        </w:rPr>
        <w:t>)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7719CD" w:rsidRPr="00334036" w:rsidRDefault="007719CD" w:rsidP="007719CD">
      <w:pPr>
        <w:tabs>
          <w:tab w:val="left" w:pos="0"/>
        </w:tabs>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0B118C">
        <w:rPr>
          <w:rFonts w:ascii="Times New Roman" w:hAnsi="Times New Roman"/>
          <w:b/>
          <w:sz w:val="24"/>
          <w:szCs w:val="24"/>
          <w:lang w:eastAsia="ar-SA"/>
        </w:rPr>
        <w:t xml:space="preserve">CIP TÜRASAŞ </w:t>
      </w:r>
      <w:r w:rsidR="002761BB" w:rsidRPr="000B118C">
        <w:rPr>
          <w:rFonts w:ascii="Times New Roman" w:hAnsi="Times New Roman"/>
          <w:b/>
          <w:sz w:val="24"/>
          <w:szCs w:val="24"/>
          <w:lang w:eastAsia="ar-SA"/>
        </w:rPr>
        <w:t>Eskişehir</w:t>
      </w:r>
      <w:r w:rsidR="009B0AF0" w:rsidRPr="000B118C">
        <w:rPr>
          <w:rFonts w:ascii="Times New Roman" w:hAnsi="Times New Roman"/>
          <w:b/>
          <w:sz w:val="24"/>
          <w:szCs w:val="24"/>
          <w:lang w:eastAsia="ar-SA"/>
        </w:rPr>
        <w:t xml:space="preserve"> </w:t>
      </w:r>
      <w:r w:rsidRPr="000B118C">
        <w:rPr>
          <w:rFonts w:ascii="Times New Roman" w:hAnsi="Times New Roman"/>
          <w:b/>
          <w:sz w:val="24"/>
          <w:szCs w:val="24"/>
          <w:lang w:eastAsia="ar-SA"/>
        </w:rPr>
        <w:t>Bölge Müdürlüğü/TÜRKİYE</w:t>
      </w:r>
      <w:r w:rsidRPr="000B118C">
        <w:rPr>
          <w:rFonts w:ascii="Times New Roman" w:hAnsi="Times New Roman"/>
          <w:sz w:val="24"/>
          <w:szCs w:val="24"/>
        </w:rPr>
        <w:t xml:space="preserve"> teslim tekliflerde, sözleşmenin uygulanması sırasında ilgili mevzuat gereğince ödenecek vergi, resim, harç ve benzeri giderleri ile navlun ve sigorta giderleri</w:t>
      </w:r>
      <w:r w:rsidRPr="00334036">
        <w:rPr>
          <w:rFonts w:ascii="Times New Roman" w:hAnsi="Times New Roman"/>
          <w:sz w:val="24"/>
          <w:szCs w:val="24"/>
        </w:rPr>
        <w:t xml:space="preserve">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 kurallarına göre olacaktır.)</w:t>
      </w:r>
    </w:p>
    <w:p w:rsidR="007719CD" w:rsidRPr="00334036" w:rsidRDefault="007719CD" w:rsidP="007719CD">
      <w:pPr>
        <w:suppressAutoHyphens/>
        <w:overflowPunct/>
        <w:autoSpaceDE/>
        <w:autoSpaceDN/>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Yukarıda belirtilen teslim şeklinin dışında teklifte bulunulmayacaktır.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25.2.</w:t>
      </w:r>
      <w:r w:rsidRPr="00334036">
        <w:rPr>
          <w:rFonts w:ascii="Times New Roman" w:hAnsi="Times New Roman"/>
          <w:sz w:val="24"/>
          <w:szCs w:val="24"/>
        </w:rPr>
        <w:t xml:space="preserve"> (</w:t>
      </w:r>
      <w:proofErr w:type="gramStart"/>
      <w:r w:rsidRPr="00334036">
        <w:rPr>
          <w:rFonts w:ascii="Times New Roman" w:hAnsi="Times New Roman"/>
          <w:sz w:val="24"/>
          <w:szCs w:val="24"/>
        </w:rPr>
        <w:t>25.1</w:t>
      </w:r>
      <w:proofErr w:type="gramEnd"/>
      <w:r w:rsidRPr="00334036">
        <w:rPr>
          <w:rFonts w:ascii="Times New Roman" w:hAnsi="Times New Roman"/>
          <w:sz w:val="24"/>
          <w:szCs w:val="24"/>
        </w:rPr>
        <w:t xml:space="preserve">.)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240C" w:rsidRPr="00640E93" w:rsidRDefault="007719CD" w:rsidP="0027240C">
      <w:pPr>
        <w:jc w:val="both"/>
        <w:rPr>
          <w:b/>
          <w:color w:val="FF0000"/>
        </w:rPr>
      </w:pPr>
      <w:r w:rsidRPr="00334036">
        <w:rPr>
          <w:rFonts w:ascii="Times New Roman" w:hAnsi="Times New Roman"/>
          <w:b/>
          <w:sz w:val="24"/>
          <w:szCs w:val="24"/>
        </w:rPr>
        <w:t>25.3.</w:t>
      </w:r>
      <w:r w:rsidRPr="00334036">
        <w:rPr>
          <w:rFonts w:ascii="Times New Roman" w:hAnsi="Times New Roman"/>
          <w:sz w:val="24"/>
          <w:szCs w:val="24"/>
        </w:rPr>
        <w:t xml:space="preserve"> </w:t>
      </w:r>
      <w:r w:rsidR="00012925" w:rsidRPr="00640E93">
        <w:rPr>
          <w:rFonts w:ascii="Times New Roman" w:hAnsi="Times New Roman"/>
          <w:b/>
          <w:sz w:val="24"/>
          <w:szCs w:val="24"/>
        </w:rPr>
        <w:t>Ancak, sözleşme konusu işin bedelinin ödenmesi aşamasında doğacak Katma Değer Vergisi (KDV) ilgili mevzuatı çerçevesinde İdare tarafından yükleniciye veya ilgili idareye ayrıca öden</w:t>
      </w:r>
      <w:r w:rsidR="003C0D07" w:rsidRPr="00640E93">
        <w:rPr>
          <w:rFonts w:ascii="Times New Roman" w:hAnsi="Times New Roman"/>
          <w:b/>
          <w:sz w:val="24"/>
          <w:szCs w:val="24"/>
        </w:rPr>
        <w:t>ec</w:t>
      </w:r>
      <w:r w:rsidR="00012925" w:rsidRPr="00640E93">
        <w:rPr>
          <w:rFonts w:ascii="Times New Roman" w:hAnsi="Times New Roman"/>
          <w:b/>
          <w:sz w:val="24"/>
          <w:szCs w:val="24"/>
        </w:rPr>
        <w:t>ektir.</w:t>
      </w:r>
      <w:r w:rsidR="0027240C" w:rsidRPr="00640E93">
        <w:rPr>
          <w:rFonts w:ascii="Times New Roman" w:hAnsi="Times New Roman"/>
          <w:b/>
          <w:sz w:val="24"/>
          <w:szCs w:val="24"/>
        </w:rPr>
        <w:t xml:space="preserve"> </w:t>
      </w:r>
    </w:p>
    <w:p w:rsidR="00012925" w:rsidRPr="00334036" w:rsidRDefault="00F17B16" w:rsidP="003C0D07">
      <w:pPr>
        <w:tabs>
          <w:tab w:val="left" w:pos="0"/>
        </w:tabs>
        <w:suppressAutoHyphens/>
        <w:overflowPunct/>
        <w:autoSpaceDE/>
        <w:autoSpaceDN/>
        <w:adjustRightInd/>
        <w:ind w:right="-198"/>
        <w:jc w:val="both"/>
        <w:textAlignment w:val="auto"/>
        <w:rPr>
          <w:rFonts w:ascii="Times New Roman" w:hAnsi="Times New Roman"/>
          <w:sz w:val="24"/>
          <w:szCs w:val="24"/>
        </w:rPr>
      </w:pPr>
      <w:proofErr w:type="gramStart"/>
      <w:r w:rsidRPr="000B118C">
        <w:rPr>
          <w:rFonts w:ascii="Times New Roman" w:hAnsi="Times New Roman"/>
          <w:sz w:val="24"/>
          <w:szCs w:val="24"/>
        </w:rPr>
        <w:t xml:space="preserve">- </w:t>
      </w:r>
      <w:r w:rsidR="00012925" w:rsidRPr="000B118C">
        <w:rPr>
          <w:rFonts w:ascii="Times New Roman" w:hAnsi="Times New Roman"/>
          <w:sz w:val="24"/>
          <w:szCs w:val="24"/>
        </w:rPr>
        <w:t>Malzemenin teslim yerine getirilmesine kadar nakliyesi, sigortası, bütün masrafları ve bu sözleşmede kime ait olacağı</w:t>
      </w:r>
      <w:r w:rsidR="00012925" w:rsidRPr="00334036">
        <w:rPr>
          <w:rFonts w:ascii="Times New Roman" w:hAnsi="Times New Roman"/>
          <w:sz w:val="24"/>
          <w:szCs w:val="24"/>
        </w:rPr>
        <w:t xml:space="preserve"> belirlenmemiş olan vergi ve resimleri, teslim alma belgesi </w:t>
      </w:r>
      <w:proofErr w:type="spellStart"/>
      <w:r w:rsidR="00012925" w:rsidRPr="00334036">
        <w:rPr>
          <w:rFonts w:ascii="Times New Roman" w:hAnsi="Times New Roman"/>
          <w:sz w:val="24"/>
          <w:szCs w:val="24"/>
        </w:rPr>
        <w:t>v.b</w:t>
      </w:r>
      <w:proofErr w:type="spellEnd"/>
      <w:r w:rsidR="00012925" w:rsidRPr="00334036">
        <w:rPr>
          <w:rFonts w:ascii="Times New Roman" w:hAnsi="Times New Roman"/>
          <w:sz w:val="24"/>
          <w:szCs w:val="24"/>
        </w:rPr>
        <w:t xml:space="preserve"> evraka ve bu sözleşme ve ihale kararına ait damga vergisi, ödemeden doğan her türlü banka komisyon ve masrafları, avans verilmesi </w:t>
      </w:r>
      <w:r w:rsidR="00012925" w:rsidRPr="00334036">
        <w:rPr>
          <w:rFonts w:ascii="Times New Roman" w:hAnsi="Times New Roman"/>
          <w:sz w:val="24"/>
          <w:szCs w:val="24"/>
        </w:rPr>
        <w:lastRenderedPageBreak/>
        <w:t xml:space="preserve">halinde avans tutarı üzerinden gerçekleştirilecek damga vergisi yükleniciye aittir. </w:t>
      </w:r>
      <w:proofErr w:type="gramEnd"/>
      <w:r w:rsidR="003C0D07" w:rsidRPr="00334036">
        <w:rPr>
          <w:rFonts w:ascii="Times New Roman" w:hAnsi="Times New Roman"/>
          <w:sz w:val="24"/>
          <w:szCs w:val="24"/>
        </w:rPr>
        <w:t>(Yabancı istekliler ile Serbest Bölge istekliler için; İthalat gümrükleme aşamasında oluşacak her türlü masraflar hariç olup, uygulama (</w:t>
      </w:r>
      <w:proofErr w:type="spellStart"/>
      <w:r w:rsidR="003C0D07" w:rsidRPr="00334036">
        <w:rPr>
          <w:rFonts w:ascii="Times New Roman" w:hAnsi="Times New Roman"/>
          <w:sz w:val="24"/>
          <w:szCs w:val="24"/>
        </w:rPr>
        <w:t>Incoterms</w:t>
      </w:r>
      <w:proofErr w:type="spellEnd"/>
      <w:r w:rsidR="003C0D07" w:rsidRPr="00334036">
        <w:rPr>
          <w:rFonts w:ascii="Times New Roman" w:hAnsi="Times New Roman"/>
          <w:sz w:val="24"/>
          <w:szCs w:val="24"/>
        </w:rPr>
        <w:t xml:space="preserve"> 2020’ye göre) CIP kurallarına göre olacaktır.)</w:t>
      </w:r>
    </w:p>
    <w:p w:rsidR="00D6455D" w:rsidRPr="00334036" w:rsidRDefault="00F17B16" w:rsidP="00012925">
      <w:pPr>
        <w:tabs>
          <w:tab w:val="left" w:pos="0"/>
          <w:tab w:val="left" w:pos="709"/>
          <w:tab w:val="left" w:pos="993"/>
        </w:tabs>
        <w:ind w:right="-200"/>
        <w:jc w:val="both"/>
        <w:rPr>
          <w:rFonts w:ascii="Times New Roman" w:hAnsi="Times New Roman"/>
          <w:sz w:val="24"/>
          <w:szCs w:val="24"/>
        </w:rPr>
      </w:pPr>
      <w:r>
        <w:rPr>
          <w:rFonts w:ascii="Times New Roman" w:hAnsi="Times New Roman"/>
          <w:sz w:val="24"/>
          <w:szCs w:val="24"/>
        </w:rPr>
        <w:t xml:space="preserve">- </w:t>
      </w:r>
      <w:r w:rsidR="00012925" w:rsidRPr="00334036">
        <w:rPr>
          <w:rFonts w:ascii="Times New Roman" w:hAnsi="Times New Roman"/>
          <w:sz w:val="24"/>
          <w:szCs w:val="24"/>
        </w:rPr>
        <w:t>Sözleşme damga vergisi ve ihale kararına ait damga vergisi ile avans verilmesi halinde avans tutarı üzerinden gerçekleştirilecek damga vergisi yüklenici tarafından İdare veznesine ya da İdarenin banka hesaplarından birine yatırılacaktır.</w:t>
      </w:r>
    </w:p>
    <w:p w:rsidR="00012925" w:rsidRPr="00334036" w:rsidRDefault="00012925" w:rsidP="00012925">
      <w:pPr>
        <w:tabs>
          <w:tab w:val="left" w:pos="0"/>
          <w:tab w:val="left" w:pos="709"/>
          <w:tab w:val="left" w:pos="993"/>
        </w:tabs>
        <w:ind w:right="-200"/>
        <w:jc w:val="both"/>
        <w:rPr>
          <w:rFonts w:ascii="Times New Roman" w:hAnsi="Times New Roman"/>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502924" w:rsidRDefault="00502924" w:rsidP="00484C9B">
      <w:pPr>
        <w:tabs>
          <w:tab w:val="left" w:pos="0"/>
        </w:tabs>
        <w:ind w:right="-198"/>
        <w:jc w:val="both"/>
        <w:rPr>
          <w:rFonts w:ascii="Times New Roman" w:hAnsi="Times New Roman"/>
          <w:sz w:val="24"/>
          <w:szCs w:val="24"/>
        </w:rPr>
      </w:pPr>
    </w:p>
    <w:p w:rsidR="00502924" w:rsidRPr="00334036" w:rsidRDefault="00502924" w:rsidP="00484C9B">
      <w:pPr>
        <w:tabs>
          <w:tab w:val="left" w:pos="0"/>
        </w:tabs>
        <w:ind w:right="-198"/>
        <w:jc w:val="both"/>
        <w:rPr>
          <w:rFonts w:ascii="Times New Roman" w:hAnsi="Times New Roman"/>
          <w:sz w:val="24"/>
          <w:szCs w:val="24"/>
        </w:rPr>
      </w:pP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lastRenderedPageBreak/>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D2040C">
        <w:rPr>
          <w:rFonts w:ascii="Times New Roman" w:hAnsi="Times New Roman"/>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t>34.1.</w:t>
      </w:r>
      <w:r w:rsidRPr="00334036">
        <w:rPr>
          <w:rFonts w:ascii="Times New Roman" w:hAnsi="Times New Roman"/>
          <w:sz w:val="24"/>
          <w:szCs w:val="24"/>
        </w:rPr>
        <w:t xml:space="preserve"> </w:t>
      </w:r>
      <w:r w:rsidR="00FC2741" w:rsidRPr="00334036">
        <w:rPr>
          <w:rFonts w:ascii="Times New Roman" w:hAnsi="Times New Roman"/>
          <w:sz w:val="24"/>
          <w:szCs w:val="24"/>
        </w:rPr>
        <w:t xml:space="preserve">İhale kararının ihale yetkilisince onaylanmasını müteakip en geç üç iş günü içinde; üzerinde ihale kalan istekliye, tebliğ tarihini izleyen </w:t>
      </w:r>
      <w:r w:rsidR="002E796E" w:rsidRPr="00334036">
        <w:rPr>
          <w:rFonts w:ascii="Times New Roman" w:hAnsi="Times New Roman"/>
          <w:b/>
          <w:sz w:val="24"/>
          <w:szCs w:val="24"/>
        </w:rPr>
        <w:t>10</w:t>
      </w:r>
      <w:r w:rsidR="00FC2741" w:rsidRPr="00334036">
        <w:rPr>
          <w:rFonts w:ascii="Times New Roman" w:hAnsi="Times New Roman"/>
          <w:sz w:val="24"/>
          <w:szCs w:val="24"/>
        </w:rPr>
        <w:t xml:space="preserve"> </w:t>
      </w:r>
      <w:r w:rsidR="002E796E" w:rsidRPr="00334036">
        <w:rPr>
          <w:rFonts w:ascii="Times New Roman" w:hAnsi="Times New Roman"/>
          <w:sz w:val="24"/>
          <w:szCs w:val="24"/>
        </w:rPr>
        <w:t>(</w:t>
      </w:r>
      <w:r w:rsidR="00FC2741" w:rsidRPr="00334036">
        <w:rPr>
          <w:rFonts w:ascii="Times New Roman" w:hAnsi="Times New Roman"/>
          <w:b/>
          <w:sz w:val="24"/>
          <w:szCs w:val="24"/>
        </w:rPr>
        <w:t>on</w:t>
      </w:r>
      <w:r w:rsidR="002E796E" w:rsidRPr="00334036">
        <w:rPr>
          <w:rFonts w:ascii="Times New Roman" w:hAnsi="Times New Roman"/>
          <w:b/>
          <w:sz w:val="24"/>
          <w:szCs w:val="24"/>
        </w:rPr>
        <w:t>)</w:t>
      </w:r>
      <w:r w:rsidR="00FC2741" w:rsidRPr="00334036">
        <w:rPr>
          <w:rFonts w:ascii="Times New Roman" w:hAnsi="Times New Roman"/>
          <w:b/>
          <w:sz w:val="24"/>
          <w:szCs w:val="24"/>
        </w:rPr>
        <w:t xml:space="preserve"> gün</w:t>
      </w:r>
      <w:r w:rsidR="00FC2741" w:rsidRPr="00334036">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D2040C">
        <w:rPr>
          <w:rFonts w:ascii="Times New Roman" w:hAnsi="Times New Roman"/>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334036">
        <w:rPr>
          <w:rFonts w:ascii="Times New Roman" w:hAnsi="Times New Roman"/>
          <w:szCs w:val="24"/>
        </w:rPr>
        <w:t>halinde  bu</w:t>
      </w:r>
      <w:proofErr w:type="gramEnd"/>
      <w:r w:rsidRPr="00334036">
        <w:rPr>
          <w:rFonts w:ascii="Times New Roman" w:hAnsi="Times New Roman"/>
          <w:szCs w:val="24"/>
        </w:rPr>
        <w:t xml:space="preserve">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lastRenderedPageBreak/>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 xml:space="preserve">Türkiye Raylı Sistem Araçları Sanayii Anonim Şirketinin (TÜRASAŞ) 4734 Sayılı Kamu İhale Kanununun 3/g Maddesi Kapsamında Yapacağı Mal Ve Hizmet Alımları İçin </w:t>
      </w:r>
      <w:proofErr w:type="spellStart"/>
      <w:r w:rsidR="009E562C" w:rsidRPr="00334036">
        <w:rPr>
          <w:rFonts w:ascii="Times New Roman" w:hAnsi="Times New Roman"/>
          <w:bCs/>
          <w:sz w:val="24"/>
          <w:szCs w:val="24"/>
        </w:rPr>
        <w:t>Satınalma</w:t>
      </w:r>
      <w:proofErr w:type="spellEnd"/>
      <w:r w:rsidR="009E562C" w:rsidRPr="00334036">
        <w:rPr>
          <w:rFonts w:ascii="Times New Roman" w:hAnsi="Times New Roman"/>
          <w:bCs/>
          <w:sz w:val="24"/>
          <w:szCs w:val="24"/>
        </w:rPr>
        <w:t xml:space="preserve">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A65922" w:rsidRPr="0046263F">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A65922" w:rsidRPr="0046263F">
        <w:rPr>
          <w:rFonts w:ascii="Times New Roman" w:hAnsi="Times New Roman"/>
          <w:b/>
          <w:sz w:val="24"/>
          <w:szCs w:val="24"/>
        </w:rPr>
        <w:t>İstekliler marka belirtilen ürünlerde dengi ürün de teklif edebilirler. Dengi ürün teklif edilmesi halinde, teklif edilen ürüne ait teknik özellikler, bilgiler vb. tüm detaylar teklif ekinde sunulacaktır.</w:t>
      </w:r>
    </w:p>
    <w:sectPr w:rsidR="0058543E"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F1D" w:rsidRDefault="00A85F1D">
      <w:r>
        <w:separator/>
      </w:r>
    </w:p>
  </w:endnote>
  <w:endnote w:type="continuationSeparator" w:id="0">
    <w:p w:rsidR="00A85F1D" w:rsidRDefault="00A8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B08D5">
      <w:rPr>
        <w:rStyle w:val="SayfaNumaras"/>
        <w:noProof/>
      </w:rPr>
      <w:t>14</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F1D" w:rsidRDefault="00A85F1D">
      <w:r>
        <w:separator/>
      </w:r>
    </w:p>
  </w:footnote>
  <w:footnote w:type="continuationSeparator" w:id="0">
    <w:p w:rsidR="00A85F1D" w:rsidRDefault="00A85F1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6DDD"/>
    <w:rsid w:val="00017F0A"/>
    <w:rsid w:val="00020DBA"/>
    <w:rsid w:val="0002235B"/>
    <w:rsid w:val="00022623"/>
    <w:rsid w:val="00022BF6"/>
    <w:rsid w:val="00022ECF"/>
    <w:rsid w:val="00025484"/>
    <w:rsid w:val="00025FE0"/>
    <w:rsid w:val="0002701A"/>
    <w:rsid w:val="00027C68"/>
    <w:rsid w:val="000300D7"/>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31C"/>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E0C"/>
    <w:rsid w:val="00090523"/>
    <w:rsid w:val="00090AF6"/>
    <w:rsid w:val="000912C1"/>
    <w:rsid w:val="00091601"/>
    <w:rsid w:val="00091949"/>
    <w:rsid w:val="000936DA"/>
    <w:rsid w:val="00095863"/>
    <w:rsid w:val="00097894"/>
    <w:rsid w:val="000A0B1C"/>
    <w:rsid w:val="000A1233"/>
    <w:rsid w:val="000A1EF9"/>
    <w:rsid w:val="000A59A3"/>
    <w:rsid w:val="000A609D"/>
    <w:rsid w:val="000A6E62"/>
    <w:rsid w:val="000A78BF"/>
    <w:rsid w:val="000B0BD7"/>
    <w:rsid w:val="000B0F36"/>
    <w:rsid w:val="000B118C"/>
    <w:rsid w:val="000B15F8"/>
    <w:rsid w:val="000B48B0"/>
    <w:rsid w:val="000B530F"/>
    <w:rsid w:val="000B56B7"/>
    <w:rsid w:val="000B5B43"/>
    <w:rsid w:val="000B5E36"/>
    <w:rsid w:val="000B63C4"/>
    <w:rsid w:val="000C09DB"/>
    <w:rsid w:val="000C0F57"/>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966"/>
    <w:rsid w:val="00110C19"/>
    <w:rsid w:val="001129AD"/>
    <w:rsid w:val="00113B92"/>
    <w:rsid w:val="001166A6"/>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2E87"/>
    <w:rsid w:val="00163D8C"/>
    <w:rsid w:val="001646F1"/>
    <w:rsid w:val="00164799"/>
    <w:rsid w:val="00170284"/>
    <w:rsid w:val="00172354"/>
    <w:rsid w:val="001729B1"/>
    <w:rsid w:val="00173FA1"/>
    <w:rsid w:val="00174435"/>
    <w:rsid w:val="0017487F"/>
    <w:rsid w:val="00174AC0"/>
    <w:rsid w:val="00174DBF"/>
    <w:rsid w:val="00175E97"/>
    <w:rsid w:val="0017748C"/>
    <w:rsid w:val="00177824"/>
    <w:rsid w:val="001826D4"/>
    <w:rsid w:val="00182D4C"/>
    <w:rsid w:val="0018308E"/>
    <w:rsid w:val="001846E9"/>
    <w:rsid w:val="00185213"/>
    <w:rsid w:val="0018532F"/>
    <w:rsid w:val="00185EB2"/>
    <w:rsid w:val="00187371"/>
    <w:rsid w:val="001879E1"/>
    <w:rsid w:val="00187A79"/>
    <w:rsid w:val="001908ED"/>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6A7"/>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10"/>
    <w:rsid w:val="001E7897"/>
    <w:rsid w:val="001E7D50"/>
    <w:rsid w:val="001E7EB3"/>
    <w:rsid w:val="001F08D1"/>
    <w:rsid w:val="001F1536"/>
    <w:rsid w:val="001F15A5"/>
    <w:rsid w:val="001F209B"/>
    <w:rsid w:val="001F2265"/>
    <w:rsid w:val="001F27DB"/>
    <w:rsid w:val="001F2851"/>
    <w:rsid w:val="001F3FCF"/>
    <w:rsid w:val="001F43F8"/>
    <w:rsid w:val="001F4F41"/>
    <w:rsid w:val="001F5A30"/>
    <w:rsid w:val="001F645A"/>
    <w:rsid w:val="001F6869"/>
    <w:rsid w:val="001F7F42"/>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200CD"/>
    <w:rsid w:val="00220DB1"/>
    <w:rsid w:val="0022185D"/>
    <w:rsid w:val="00223144"/>
    <w:rsid w:val="0022473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20EA"/>
    <w:rsid w:val="00254505"/>
    <w:rsid w:val="002545BF"/>
    <w:rsid w:val="00256E0F"/>
    <w:rsid w:val="00256E94"/>
    <w:rsid w:val="00257C83"/>
    <w:rsid w:val="002606C2"/>
    <w:rsid w:val="002614F8"/>
    <w:rsid w:val="00262838"/>
    <w:rsid w:val="00262CF0"/>
    <w:rsid w:val="002639FC"/>
    <w:rsid w:val="00265801"/>
    <w:rsid w:val="00267051"/>
    <w:rsid w:val="00267574"/>
    <w:rsid w:val="002704E5"/>
    <w:rsid w:val="0027055A"/>
    <w:rsid w:val="0027110E"/>
    <w:rsid w:val="00271897"/>
    <w:rsid w:val="002721EE"/>
    <w:rsid w:val="0027240C"/>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9D"/>
    <w:rsid w:val="002C0F3A"/>
    <w:rsid w:val="002C1064"/>
    <w:rsid w:val="002C2929"/>
    <w:rsid w:val="002C2AF4"/>
    <w:rsid w:val="002C3DDC"/>
    <w:rsid w:val="002C490E"/>
    <w:rsid w:val="002C4EF7"/>
    <w:rsid w:val="002C5519"/>
    <w:rsid w:val="002C5F86"/>
    <w:rsid w:val="002C686D"/>
    <w:rsid w:val="002C6BDB"/>
    <w:rsid w:val="002C6D2C"/>
    <w:rsid w:val="002D058D"/>
    <w:rsid w:val="002D0781"/>
    <w:rsid w:val="002D103D"/>
    <w:rsid w:val="002D2CDD"/>
    <w:rsid w:val="002D39CF"/>
    <w:rsid w:val="002D3D2E"/>
    <w:rsid w:val="002D43AA"/>
    <w:rsid w:val="002D4A6D"/>
    <w:rsid w:val="002D4C6B"/>
    <w:rsid w:val="002D5079"/>
    <w:rsid w:val="002D7AD2"/>
    <w:rsid w:val="002E0805"/>
    <w:rsid w:val="002E165A"/>
    <w:rsid w:val="002E21D2"/>
    <w:rsid w:val="002E2285"/>
    <w:rsid w:val="002E2A4A"/>
    <w:rsid w:val="002E597E"/>
    <w:rsid w:val="002E5B6B"/>
    <w:rsid w:val="002E6A11"/>
    <w:rsid w:val="002E796E"/>
    <w:rsid w:val="002E7AEC"/>
    <w:rsid w:val="002F0F1B"/>
    <w:rsid w:val="002F1C2B"/>
    <w:rsid w:val="002F1E8A"/>
    <w:rsid w:val="002F469F"/>
    <w:rsid w:val="002F4A4D"/>
    <w:rsid w:val="002F4F39"/>
    <w:rsid w:val="002F79F1"/>
    <w:rsid w:val="00300D5D"/>
    <w:rsid w:val="00301830"/>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4FE0"/>
    <w:rsid w:val="00356185"/>
    <w:rsid w:val="00356976"/>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77CAF"/>
    <w:rsid w:val="00380B2A"/>
    <w:rsid w:val="0038316B"/>
    <w:rsid w:val="00383A5C"/>
    <w:rsid w:val="00385287"/>
    <w:rsid w:val="00385330"/>
    <w:rsid w:val="00387179"/>
    <w:rsid w:val="003874E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6618"/>
    <w:rsid w:val="003A7701"/>
    <w:rsid w:val="003A7723"/>
    <w:rsid w:val="003B016B"/>
    <w:rsid w:val="003B01BE"/>
    <w:rsid w:val="003B046B"/>
    <w:rsid w:val="003B0CED"/>
    <w:rsid w:val="003B139E"/>
    <w:rsid w:val="003B5C53"/>
    <w:rsid w:val="003B5DAD"/>
    <w:rsid w:val="003B5FF8"/>
    <w:rsid w:val="003B6D61"/>
    <w:rsid w:val="003B744A"/>
    <w:rsid w:val="003B7FD5"/>
    <w:rsid w:val="003C0D07"/>
    <w:rsid w:val="003C0DBF"/>
    <w:rsid w:val="003C1C4A"/>
    <w:rsid w:val="003C1F15"/>
    <w:rsid w:val="003C382E"/>
    <w:rsid w:val="003C4396"/>
    <w:rsid w:val="003C5D0B"/>
    <w:rsid w:val="003C60AA"/>
    <w:rsid w:val="003D0730"/>
    <w:rsid w:val="003D1530"/>
    <w:rsid w:val="003D1649"/>
    <w:rsid w:val="003D1BD3"/>
    <w:rsid w:val="003D2AC2"/>
    <w:rsid w:val="003D523E"/>
    <w:rsid w:val="003D55E5"/>
    <w:rsid w:val="003D64DC"/>
    <w:rsid w:val="003D6891"/>
    <w:rsid w:val="003D71E3"/>
    <w:rsid w:val="003D7F9F"/>
    <w:rsid w:val="003E0B6F"/>
    <w:rsid w:val="003E42A6"/>
    <w:rsid w:val="003E4A04"/>
    <w:rsid w:val="003E4D9F"/>
    <w:rsid w:val="003E5A6E"/>
    <w:rsid w:val="003E7E15"/>
    <w:rsid w:val="003F2F11"/>
    <w:rsid w:val="003F338F"/>
    <w:rsid w:val="003F394A"/>
    <w:rsid w:val="003F3F17"/>
    <w:rsid w:val="003F4005"/>
    <w:rsid w:val="003F4B02"/>
    <w:rsid w:val="003F58AC"/>
    <w:rsid w:val="003F5A29"/>
    <w:rsid w:val="003F62A3"/>
    <w:rsid w:val="003F6953"/>
    <w:rsid w:val="003F6CA8"/>
    <w:rsid w:val="00400003"/>
    <w:rsid w:val="00401474"/>
    <w:rsid w:val="00402E09"/>
    <w:rsid w:val="00403D4C"/>
    <w:rsid w:val="00403F72"/>
    <w:rsid w:val="00404DE9"/>
    <w:rsid w:val="00406057"/>
    <w:rsid w:val="00406ED3"/>
    <w:rsid w:val="00410740"/>
    <w:rsid w:val="00412328"/>
    <w:rsid w:val="00412EF3"/>
    <w:rsid w:val="004141C6"/>
    <w:rsid w:val="0041484A"/>
    <w:rsid w:val="00415DBE"/>
    <w:rsid w:val="004163B0"/>
    <w:rsid w:val="00416B0B"/>
    <w:rsid w:val="0042061E"/>
    <w:rsid w:val="0042238B"/>
    <w:rsid w:val="004228A5"/>
    <w:rsid w:val="00422F5A"/>
    <w:rsid w:val="00424F93"/>
    <w:rsid w:val="00425C14"/>
    <w:rsid w:val="0042627E"/>
    <w:rsid w:val="004269C7"/>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D63"/>
    <w:rsid w:val="00463441"/>
    <w:rsid w:val="00463531"/>
    <w:rsid w:val="004637B2"/>
    <w:rsid w:val="004653D5"/>
    <w:rsid w:val="004665FB"/>
    <w:rsid w:val="0046731E"/>
    <w:rsid w:val="004679E2"/>
    <w:rsid w:val="00467D3C"/>
    <w:rsid w:val="00467F1D"/>
    <w:rsid w:val="004705EC"/>
    <w:rsid w:val="0047116C"/>
    <w:rsid w:val="004729B1"/>
    <w:rsid w:val="0047360F"/>
    <w:rsid w:val="00474539"/>
    <w:rsid w:val="004755E2"/>
    <w:rsid w:val="00475DA1"/>
    <w:rsid w:val="00476FEE"/>
    <w:rsid w:val="004776F5"/>
    <w:rsid w:val="00477A29"/>
    <w:rsid w:val="00480F20"/>
    <w:rsid w:val="00483DC0"/>
    <w:rsid w:val="0048406F"/>
    <w:rsid w:val="004847B3"/>
    <w:rsid w:val="00484C9B"/>
    <w:rsid w:val="004870BF"/>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F0A"/>
    <w:rsid w:val="004E7F15"/>
    <w:rsid w:val="004E7F38"/>
    <w:rsid w:val="004F1258"/>
    <w:rsid w:val="004F1B79"/>
    <w:rsid w:val="004F330A"/>
    <w:rsid w:val="004F37AD"/>
    <w:rsid w:val="004F3A96"/>
    <w:rsid w:val="004F64D5"/>
    <w:rsid w:val="004F6D00"/>
    <w:rsid w:val="004F6D1E"/>
    <w:rsid w:val="005015E5"/>
    <w:rsid w:val="00502924"/>
    <w:rsid w:val="00502A54"/>
    <w:rsid w:val="00502DA6"/>
    <w:rsid w:val="00504DAE"/>
    <w:rsid w:val="00505738"/>
    <w:rsid w:val="0050586A"/>
    <w:rsid w:val="005061FA"/>
    <w:rsid w:val="0050623C"/>
    <w:rsid w:val="00507F05"/>
    <w:rsid w:val="00510E9A"/>
    <w:rsid w:val="00513920"/>
    <w:rsid w:val="005141F5"/>
    <w:rsid w:val="00514C23"/>
    <w:rsid w:val="00515287"/>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67D"/>
    <w:rsid w:val="005379E0"/>
    <w:rsid w:val="00537EB0"/>
    <w:rsid w:val="00537F7E"/>
    <w:rsid w:val="00541275"/>
    <w:rsid w:val="005432BB"/>
    <w:rsid w:val="00543C6D"/>
    <w:rsid w:val="00545632"/>
    <w:rsid w:val="00545B39"/>
    <w:rsid w:val="00546025"/>
    <w:rsid w:val="005463F5"/>
    <w:rsid w:val="00546C48"/>
    <w:rsid w:val="005473ED"/>
    <w:rsid w:val="0055222B"/>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029A"/>
    <w:rsid w:val="00582005"/>
    <w:rsid w:val="005828FC"/>
    <w:rsid w:val="00583C9D"/>
    <w:rsid w:val="00583E18"/>
    <w:rsid w:val="0058543E"/>
    <w:rsid w:val="0058595E"/>
    <w:rsid w:val="00585E5D"/>
    <w:rsid w:val="00586153"/>
    <w:rsid w:val="005909C7"/>
    <w:rsid w:val="0059101B"/>
    <w:rsid w:val="00591BAA"/>
    <w:rsid w:val="00592520"/>
    <w:rsid w:val="00593621"/>
    <w:rsid w:val="00593BD8"/>
    <w:rsid w:val="005943C5"/>
    <w:rsid w:val="00595214"/>
    <w:rsid w:val="00596115"/>
    <w:rsid w:val="00596134"/>
    <w:rsid w:val="00597171"/>
    <w:rsid w:val="00597CC0"/>
    <w:rsid w:val="005A05C4"/>
    <w:rsid w:val="005A0B58"/>
    <w:rsid w:val="005A2CEA"/>
    <w:rsid w:val="005A3E83"/>
    <w:rsid w:val="005A4F5B"/>
    <w:rsid w:val="005A5157"/>
    <w:rsid w:val="005A5B91"/>
    <w:rsid w:val="005A6A31"/>
    <w:rsid w:val="005A761D"/>
    <w:rsid w:val="005B096A"/>
    <w:rsid w:val="005B0AE1"/>
    <w:rsid w:val="005B3538"/>
    <w:rsid w:val="005B3A55"/>
    <w:rsid w:val="005B407F"/>
    <w:rsid w:val="005B539E"/>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6DC"/>
    <w:rsid w:val="005E3AE8"/>
    <w:rsid w:val="005E5A3F"/>
    <w:rsid w:val="005E67E0"/>
    <w:rsid w:val="005E6D97"/>
    <w:rsid w:val="005E6E2A"/>
    <w:rsid w:val="005F00D9"/>
    <w:rsid w:val="005F0DD5"/>
    <w:rsid w:val="005F2611"/>
    <w:rsid w:val="005F2C47"/>
    <w:rsid w:val="005F2F12"/>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3FD3"/>
    <w:rsid w:val="006172ED"/>
    <w:rsid w:val="0061767E"/>
    <w:rsid w:val="0062156D"/>
    <w:rsid w:val="00622081"/>
    <w:rsid w:val="00622C59"/>
    <w:rsid w:val="00622CEC"/>
    <w:rsid w:val="00622EA4"/>
    <w:rsid w:val="00623606"/>
    <w:rsid w:val="0062409D"/>
    <w:rsid w:val="006248F2"/>
    <w:rsid w:val="00624D8F"/>
    <w:rsid w:val="0062677B"/>
    <w:rsid w:val="00626C21"/>
    <w:rsid w:val="00626E63"/>
    <w:rsid w:val="006321C5"/>
    <w:rsid w:val="006323F3"/>
    <w:rsid w:val="00633F04"/>
    <w:rsid w:val="00636122"/>
    <w:rsid w:val="00640A86"/>
    <w:rsid w:val="00640C1D"/>
    <w:rsid w:val="00640E93"/>
    <w:rsid w:val="006416B1"/>
    <w:rsid w:val="00644344"/>
    <w:rsid w:val="00644E5E"/>
    <w:rsid w:val="0064532D"/>
    <w:rsid w:val="00645D5F"/>
    <w:rsid w:val="0065163A"/>
    <w:rsid w:val="00653032"/>
    <w:rsid w:val="006544E1"/>
    <w:rsid w:val="00654A86"/>
    <w:rsid w:val="006559CE"/>
    <w:rsid w:val="00660CC4"/>
    <w:rsid w:val="00661D32"/>
    <w:rsid w:val="00661D3B"/>
    <w:rsid w:val="00661ECC"/>
    <w:rsid w:val="0066218D"/>
    <w:rsid w:val="00663ADC"/>
    <w:rsid w:val="00664245"/>
    <w:rsid w:val="006642E9"/>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A0CAE"/>
    <w:rsid w:val="006A0D8D"/>
    <w:rsid w:val="006A2204"/>
    <w:rsid w:val="006A2947"/>
    <w:rsid w:val="006A4957"/>
    <w:rsid w:val="006A5FC4"/>
    <w:rsid w:val="006A60B1"/>
    <w:rsid w:val="006A7151"/>
    <w:rsid w:val="006B07F8"/>
    <w:rsid w:val="006B1626"/>
    <w:rsid w:val="006B27F1"/>
    <w:rsid w:val="006B4778"/>
    <w:rsid w:val="006B4FE0"/>
    <w:rsid w:val="006B5986"/>
    <w:rsid w:val="006C00B6"/>
    <w:rsid w:val="006C1C51"/>
    <w:rsid w:val="006C1D92"/>
    <w:rsid w:val="006C2040"/>
    <w:rsid w:val="006C349F"/>
    <w:rsid w:val="006C35A2"/>
    <w:rsid w:val="006C539D"/>
    <w:rsid w:val="006C5AA3"/>
    <w:rsid w:val="006C5E71"/>
    <w:rsid w:val="006C7834"/>
    <w:rsid w:val="006D04AE"/>
    <w:rsid w:val="006D05B1"/>
    <w:rsid w:val="006D201F"/>
    <w:rsid w:val="006D2E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6AE"/>
    <w:rsid w:val="00742E7A"/>
    <w:rsid w:val="00742E92"/>
    <w:rsid w:val="007435F8"/>
    <w:rsid w:val="00743A46"/>
    <w:rsid w:val="00743D34"/>
    <w:rsid w:val="0074672A"/>
    <w:rsid w:val="0074717C"/>
    <w:rsid w:val="00747A78"/>
    <w:rsid w:val="00751289"/>
    <w:rsid w:val="00751497"/>
    <w:rsid w:val="0075163E"/>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734"/>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2D0E"/>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FCF"/>
    <w:rsid w:val="007B28A6"/>
    <w:rsid w:val="007B3E77"/>
    <w:rsid w:val="007B4DB8"/>
    <w:rsid w:val="007B777E"/>
    <w:rsid w:val="007B796D"/>
    <w:rsid w:val="007C1201"/>
    <w:rsid w:val="007C4342"/>
    <w:rsid w:val="007C47C9"/>
    <w:rsid w:val="007C5D27"/>
    <w:rsid w:val="007C7396"/>
    <w:rsid w:val="007C78D8"/>
    <w:rsid w:val="007C7E66"/>
    <w:rsid w:val="007D14DF"/>
    <w:rsid w:val="007D2F24"/>
    <w:rsid w:val="007D437A"/>
    <w:rsid w:val="007D4679"/>
    <w:rsid w:val="007D7BD1"/>
    <w:rsid w:val="007E0351"/>
    <w:rsid w:val="007E15BF"/>
    <w:rsid w:val="007E1835"/>
    <w:rsid w:val="007E23D6"/>
    <w:rsid w:val="007E4166"/>
    <w:rsid w:val="007E5195"/>
    <w:rsid w:val="007E5240"/>
    <w:rsid w:val="007E591C"/>
    <w:rsid w:val="007E7B13"/>
    <w:rsid w:val="007F1CA8"/>
    <w:rsid w:val="007F1D25"/>
    <w:rsid w:val="007F1E69"/>
    <w:rsid w:val="007F2E82"/>
    <w:rsid w:val="007F30FF"/>
    <w:rsid w:val="007F6A15"/>
    <w:rsid w:val="007F6AAB"/>
    <w:rsid w:val="007F7895"/>
    <w:rsid w:val="00800065"/>
    <w:rsid w:val="00810717"/>
    <w:rsid w:val="00810908"/>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3F"/>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50011"/>
    <w:rsid w:val="00850202"/>
    <w:rsid w:val="00850EE2"/>
    <w:rsid w:val="00851542"/>
    <w:rsid w:val="00853B9D"/>
    <w:rsid w:val="00855190"/>
    <w:rsid w:val="00856F5B"/>
    <w:rsid w:val="0085712F"/>
    <w:rsid w:val="00857944"/>
    <w:rsid w:val="00860C22"/>
    <w:rsid w:val="00863D99"/>
    <w:rsid w:val="00865000"/>
    <w:rsid w:val="008659C0"/>
    <w:rsid w:val="00865A88"/>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A2E"/>
    <w:rsid w:val="00872E7D"/>
    <w:rsid w:val="00874BE1"/>
    <w:rsid w:val="00874F16"/>
    <w:rsid w:val="00877463"/>
    <w:rsid w:val="00877F47"/>
    <w:rsid w:val="00880D88"/>
    <w:rsid w:val="0088149F"/>
    <w:rsid w:val="00882594"/>
    <w:rsid w:val="0088349B"/>
    <w:rsid w:val="008852FC"/>
    <w:rsid w:val="00885DC2"/>
    <w:rsid w:val="00886214"/>
    <w:rsid w:val="0088665A"/>
    <w:rsid w:val="00886E78"/>
    <w:rsid w:val="00887387"/>
    <w:rsid w:val="00887441"/>
    <w:rsid w:val="0089118B"/>
    <w:rsid w:val="00891498"/>
    <w:rsid w:val="008929B4"/>
    <w:rsid w:val="00895D6D"/>
    <w:rsid w:val="0089716B"/>
    <w:rsid w:val="00897A5B"/>
    <w:rsid w:val="008A0605"/>
    <w:rsid w:val="008A09D1"/>
    <w:rsid w:val="008A1CB7"/>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94A"/>
    <w:rsid w:val="008E2C69"/>
    <w:rsid w:val="008E2F71"/>
    <w:rsid w:val="008E3777"/>
    <w:rsid w:val="008E38DC"/>
    <w:rsid w:val="008E6F9E"/>
    <w:rsid w:val="008E740B"/>
    <w:rsid w:val="008F0291"/>
    <w:rsid w:val="008F1EE7"/>
    <w:rsid w:val="008F2578"/>
    <w:rsid w:val="008F26C0"/>
    <w:rsid w:val="008F2A8B"/>
    <w:rsid w:val="008F2FE9"/>
    <w:rsid w:val="008F4162"/>
    <w:rsid w:val="008F4382"/>
    <w:rsid w:val="008F46A9"/>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1B0B"/>
    <w:rsid w:val="009120FE"/>
    <w:rsid w:val="009121FD"/>
    <w:rsid w:val="00912676"/>
    <w:rsid w:val="00915028"/>
    <w:rsid w:val="00916A92"/>
    <w:rsid w:val="009170BD"/>
    <w:rsid w:val="00917301"/>
    <w:rsid w:val="00917F8E"/>
    <w:rsid w:val="00921678"/>
    <w:rsid w:val="009226BE"/>
    <w:rsid w:val="00922958"/>
    <w:rsid w:val="00922AA5"/>
    <w:rsid w:val="009230C4"/>
    <w:rsid w:val="0092362B"/>
    <w:rsid w:val="00923ACF"/>
    <w:rsid w:val="009248F6"/>
    <w:rsid w:val="00925BD6"/>
    <w:rsid w:val="00926B27"/>
    <w:rsid w:val="009279BD"/>
    <w:rsid w:val="00927D8B"/>
    <w:rsid w:val="009321E5"/>
    <w:rsid w:val="00932716"/>
    <w:rsid w:val="009334C0"/>
    <w:rsid w:val="0093384C"/>
    <w:rsid w:val="00933AE0"/>
    <w:rsid w:val="00934217"/>
    <w:rsid w:val="009359B6"/>
    <w:rsid w:val="00935FC7"/>
    <w:rsid w:val="00936A25"/>
    <w:rsid w:val="0093711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509E"/>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0519"/>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AF0"/>
    <w:rsid w:val="009B2A92"/>
    <w:rsid w:val="009B41E8"/>
    <w:rsid w:val="009B539B"/>
    <w:rsid w:val="009B672A"/>
    <w:rsid w:val="009B6B60"/>
    <w:rsid w:val="009B6E09"/>
    <w:rsid w:val="009B74A5"/>
    <w:rsid w:val="009B7C04"/>
    <w:rsid w:val="009C03C0"/>
    <w:rsid w:val="009C2360"/>
    <w:rsid w:val="009C2E00"/>
    <w:rsid w:val="009C3054"/>
    <w:rsid w:val="009C5DA1"/>
    <w:rsid w:val="009C63E7"/>
    <w:rsid w:val="009C6628"/>
    <w:rsid w:val="009C6939"/>
    <w:rsid w:val="009C713C"/>
    <w:rsid w:val="009D00F1"/>
    <w:rsid w:val="009D0BD3"/>
    <w:rsid w:val="009D1832"/>
    <w:rsid w:val="009D338D"/>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365B"/>
    <w:rsid w:val="00A13C03"/>
    <w:rsid w:val="00A14694"/>
    <w:rsid w:val="00A153BB"/>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3965"/>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9CA"/>
    <w:rsid w:val="00A82E17"/>
    <w:rsid w:val="00A83BE1"/>
    <w:rsid w:val="00A85F1D"/>
    <w:rsid w:val="00A87CAD"/>
    <w:rsid w:val="00A903BD"/>
    <w:rsid w:val="00A90BF6"/>
    <w:rsid w:val="00A921D1"/>
    <w:rsid w:val="00A93685"/>
    <w:rsid w:val="00A93725"/>
    <w:rsid w:val="00A960DF"/>
    <w:rsid w:val="00A965A5"/>
    <w:rsid w:val="00A967D7"/>
    <w:rsid w:val="00A968FE"/>
    <w:rsid w:val="00A97CFE"/>
    <w:rsid w:val="00AA0035"/>
    <w:rsid w:val="00AA10B3"/>
    <w:rsid w:val="00AA1EB3"/>
    <w:rsid w:val="00AA3096"/>
    <w:rsid w:val="00AA3864"/>
    <w:rsid w:val="00AA3FF3"/>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B1D"/>
    <w:rsid w:val="00AC6C63"/>
    <w:rsid w:val="00AC7D5E"/>
    <w:rsid w:val="00AD012E"/>
    <w:rsid w:val="00AD049E"/>
    <w:rsid w:val="00AD1020"/>
    <w:rsid w:val="00AD1B3C"/>
    <w:rsid w:val="00AD411A"/>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4F46"/>
    <w:rsid w:val="00B256AC"/>
    <w:rsid w:val="00B25889"/>
    <w:rsid w:val="00B25C9D"/>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87C"/>
    <w:rsid w:val="00B665B3"/>
    <w:rsid w:val="00B67050"/>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498D"/>
    <w:rsid w:val="00B85240"/>
    <w:rsid w:val="00B85925"/>
    <w:rsid w:val="00B8758D"/>
    <w:rsid w:val="00B9121C"/>
    <w:rsid w:val="00B91A1B"/>
    <w:rsid w:val="00B9556D"/>
    <w:rsid w:val="00B956D7"/>
    <w:rsid w:val="00B965AF"/>
    <w:rsid w:val="00B96CF3"/>
    <w:rsid w:val="00BA093F"/>
    <w:rsid w:val="00BA14FB"/>
    <w:rsid w:val="00BA2D7B"/>
    <w:rsid w:val="00BA2D9F"/>
    <w:rsid w:val="00BA2F6E"/>
    <w:rsid w:val="00BA301D"/>
    <w:rsid w:val="00BA37FD"/>
    <w:rsid w:val="00BA4645"/>
    <w:rsid w:val="00BA6C7C"/>
    <w:rsid w:val="00BA7D01"/>
    <w:rsid w:val="00BB086D"/>
    <w:rsid w:val="00BB388A"/>
    <w:rsid w:val="00BB396C"/>
    <w:rsid w:val="00BB3CF3"/>
    <w:rsid w:val="00BB5331"/>
    <w:rsid w:val="00BB7170"/>
    <w:rsid w:val="00BB7720"/>
    <w:rsid w:val="00BC0068"/>
    <w:rsid w:val="00BC28A9"/>
    <w:rsid w:val="00BC3CDE"/>
    <w:rsid w:val="00BC3F22"/>
    <w:rsid w:val="00BC4039"/>
    <w:rsid w:val="00BC481A"/>
    <w:rsid w:val="00BC5BDA"/>
    <w:rsid w:val="00BC62A1"/>
    <w:rsid w:val="00BC68B0"/>
    <w:rsid w:val="00BD1B9B"/>
    <w:rsid w:val="00BD2A24"/>
    <w:rsid w:val="00BD2B45"/>
    <w:rsid w:val="00BD2BF6"/>
    <w:rsid w:val="00BD327B"/>
    <w:rsid w:val="00BD4071"/>
    <w:rsid w:val="00BD45FB"/>
    <w:rsid w:val="00BD4AFA"/>
    <w:rsid w:val="00BD657A"/>
    <w:rsid w:val="00BD69A3"/>
    <w:rsid w:val="00BD74FA"/>
    <w:rsid w:val="00BE0DBB"/>
    <w:rsid w:val="00BE17FB"/>
    <w:rsid w:val="00BE39FB"/>
    <w:rsid w:val="00BE3F94"/>
    <w:rsid w:val="00BE434B"/>
    <w:rsid w:val="00BE4F4B"/>
    <w:rsid w:val="00BE790D"/>
    <w:rsid w:val="00BF00E0"/>
    <w:rsid w:val="00BF08C0"/>
    <w:rsid w:val="00BF0E87"/>
    <w:rsid w:val="00BF1989"/>
    <w:rsid w:val="00BF4215"/>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D5E"/>
    <w:rsid w:val="00C61E6F"/>
    <w:rsid w:val="00C62678"/>
    <w:rsid w:val="00C629BE"/>
    <w:rsid w:val="00C64FBC"/>
    <w:rsid w:val="00C702EC"/>
    <w:rsid w:val="00C71B44"/>
    <w:rsid w:val="00C7216C"/>
    <w:rsid w:val="00C723FA"/>
    <w:rsid w:val="00C72F49"/>
    <w:rsid w:val="00C748BE"/>
    <w:rsid w:val="00C74AEA"/>
    <w:rsid w:val="00C74BCF"/>
    <w:rsid w:val="00C74E06"/>
    <w:rsid w:val="00C76435"/>
    <w:rsid w:val="00C80BC1"/>
    <w:rsid w:val="00C80D5E"/>
    <w:rsid w:val="00C80E66"/>
    <w:rsid w:val="00C810A5"/>
    <w:rsid w:val="00C82CBF"/>
    <w:rsid w:val="00C85B54"/>
    <w:rsid w:val="00C863D4"/>
    <w:rsid w:val="00C87496"/>
    <w:rsid w:val="00C917E2"/>
    <w:rsid w:val="00C91A10"/>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1DD8"/>
    <w:rsid w:val="00CF35B0"/>
    <w:rsid w:val="00CF3802"/>
    <w:rsid w:val="00CF55DB"/>
    <w:rsid w:val="00CF5C21"/>
    <w:rsid w:val="00CF66B2"/>
    <w:rsid w:val="00CF66E5"/>
    <w:rsid w:val="00D0294A"/>
    <w:rsid w:val="00D0365D"/>
    <w:rsid w:val="00D03C3E"/>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201EF"/>
    <w:rsid w:val="00D2040C"/>
    <w:rsid w:val="00D20836"/>
    <w:rsid w:val="00D20B10"/>
    <w:rsid w:val="00D20DE5"/>
    <w:rsid w:val="00D232B7"/>
    <w:rsid w:val="00D2368D"/>
    <w:rsid w:val="00D241B2"/>
    <w:rsid w:val="00D24BB4"/>
    <w:rsid w:val="00D25613"/>
    <w:rsid w:val="00D26936"/>
    <w:rsid w:val="00D30CBA"/>
    <w:rsid w:val="00D32031"/>
    <w:rsid w:val="00D323CF"/>
    <w:rsid w:val="00D344F5"/>
    <w:rsid w:val="00D37495"/>
    <w:rsid w:val="00D4112F"/>
    <w:rsid w:val="00D413CA"/>
    <w:rsid w:val="00D415F0"/>
    <w:rsid w:val="00D423DF"/>
    <w:rsid w:val="00D435EB"/>
    <w:rsid w:val="00D43F74"/>
    <w:rsid w:val="00D446BF"/>
    <w:rsid w:val="00D46291"/>
    <w:rsid w:val="00D46298"/>
    <w:rsid w:val="00D47267"/>
    <w:rsid w:val="00D47B68"/>
    <w:rsid w:val="00D51BA2"/>
    <w:rsid w:val="00D52AC4"/>
    <w:rsid w:val="00D54135"/>
    <w:rsid w:val="00D54843"/>
    <w:rsid w:val="00D54940"/>
    <w:rsid w:val="00D55AB4"/>
    <w:rsid w:val="00D57784"/>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4B8E"/>
    <w:rsid w:val="00D84FBC"/>
    <w:rsid w:val="00D85025"/>
    <w:rsid w:val="00D850DF"/>
    <w:rsid w:val="00D854DD"/>
    <w:rsid w:val="00D86A0B"/>
    <w:rsid w:val="00D905C0"/>
    <w:rsid w:val="00D9088C"/>
    <w:rsid w:val="00D90F26"/>
    <w:rsid w:val="00D9449A"/>
    <w:rsid w:val="00D94C92"/>
    <w:rsid w:val="00D95102"/>
    <w:rsid w:val="00D9767E"/>
    <w:rsid w:val="00DA00B9"/>
    <w:rsid w:val="00DA7BBD"/>
    <w:rsid w:val="00DA7BC0"/>
    <w:rsid w:val="00DB06C6"/>
    <w:rsid w:val="00DB16F9"/>
    <w:rsid w:val="00DB2268"/>
    <w:rsid w:val="00DB2619"/>
    <w:rsid w:val="00DB3A92"/>
    <w:rsid w:val="00DB4AA9"/>
    <w:rsid w:val="00DB5E1C"/>
    <w:rsid w:val="00DB6853"/>
    <w:rsid w:val="00DC0EF6"/>
    <w:rsid w:val="00DC10DB"/>
    <w:rsid w:val="00DC3085"/>
    <w:rsid w:val="00DC3825"/>
    <w:rsid w:val="00DC46FE"/>
    <w:rsid w:val="00DC5C24"/>
    <w:rsid w:val="00DC79C9"/>
    <w:rsid w:val="00DD114C"/>
    <w:rsid w:val="00DD22CB"/>
    <w:rsid w:val="00DD4EAA"/>
    <w:rsid w:val="00DD7C5E"/>
    <w:rsid w:val="00DE12F7"/>
    <w:rsid w:val="00DE1992"/>
    <w:rsid w:val="00DE1F80"/>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6314"/>
    <w:rsid w:val="00E064EF"/>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17B80"/>
    <w:rsid w:val="00E20E99"/>
    <w:rsid w:val="00E213F9"/>
    <w:rsid w:val="00E21A11"/>
    <w:rsid w:val="00E2252A"/>
    <w:rsid w:val="00E22C64"/>
    <w:rsid w:val="00E25A01"/>
    <w:rsid w:val="00E26195"/>
    <w:rsid w:val="00E27792"/>
    <w:rsid w:val="00E27C9C"/>
    <w:rsid w:val="00E30D5D"/>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FF9"/>
    <w:rsid w:val="00E90DC2"/>
    <w:rsid w:val="00E92C3E"/>
    <w:rsid w:val="00E93092"/>
    <w:rsid w:val="00E943CF"/>
    <w:rsid w:val="00E949F2"/>
    <w:rsid w:val="00E95516"/>
    <w:rsid w:val="00E9638C"/>
    <w:rsid w:val="00E971EB"/>
    <w:rsid w:val="00E97C2E"/>
    <w:rsid w:val="00E97F43"/>
    <w:rsid w:val="00EA0260"/>
    <w:rsid w:val="00EA0678"/>
    <w:rsid w:val="00EA152E"/>
    <w:rsid w:val="00EA1FC1"/>
    <w:rsid w:val="00EA2391"/>
    <w:rsid w:val="00EA2DBA"/>
    <w:rsid w:val="00EA3B25"/>
    <w:rsid w:val="00EA4702"/>
    <w:rsid w:val="00EA561B"/>
    <w:rsid w:val="00EA713C"/>
    <w:rsid w:val="00EB08D5"/>
    <w:rsid w:val="00EB0B61"/>
    <w:rsid w:val="00EB1A55"/>
    <w:rsid w:val="00EB2D8C"/>
    <w:rsid w:val="00EB30CB"/>
    <w:rsid w:val="00EB3897"/>
    <w:rsid w:val="00EB4EDA"/>
    <w:rsid w:val="00EB4F96"/>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C74A7"/>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2B76"/>
    <w:rsid w:val="00EF3ACD"/>
    <w:rsid w:val="00EF42ED"/>
    <w:rsid w:val="00EF4747"/>
    <w:rsid w:val="00EF579E"/>
    <w:rsid w:val="00EF6078"/>
    <w:rsid w:val="00EF67E1"/>
    <w:rsid w:val="00F0055F"/>
    <w:rsid w:val="00F00CB9"/>
    <w:rsid w:val="00F00D92"/>
    <w:rsid w:val="00F01C11"/>
    <w:rsid w:val="00F02699"/>
    <w:rsid w:val="00F026B5"/>
    <w:rsid w:val="00F02FB7"/>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25D5"/>
    <w:rsid w:val="00F44AD5"/>
    <w:rsid w:val="00F45267"/>
    <w:rsid w:val="00F452CC"/>
    <w:rsid w:val="00F45AE4"/>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509D"/>
    <w:rsid w:val="00F965FC"/>
    <w:rsid w:val="00F96652"/>
    <w:rsid w:val="00F96A81"/>
    <w:rsid w:val="00FA02B1"/>
    <w:rsid w:val="00FA4F0F"/>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7E5"/>
    <w:rsid w:val="00FC6E96"/>
    <w:rsid w:val="00FC7E27"/>
    <w:rsid w:val="00FD12C1"/>
    <w:rsid w:val="00FD227B"/>
    <w:rsid w:val="00FD406F"/>
    <w:rsid w:val="00FD5EEC"/>
    <w:rsid w:val="00FD7489"/>
    <w:rsid w:val="00FE03E9"/>
    <w:rsid w:val="00FE28FA"/>
    <w:rsid w:val="00FE2CFB"/>
    <w:rsid w:val="00FE2FBB"/>
    <w:rsid w:val="00FE353A"/>
    <w:rsid w:val="00FE36CB"/>
    <w:rsid w:val="00FE462B"/>
    <w:rsid w:val="00FE4EC7"/>
    <w:rsid w:val="00FE521F"/>
    <w:rsid w:val="00FE677B"/>
    <w:rsid w:val="00FE6D47"/>
    <w:rsid w:val="00FE6E5E"/>
    <w:rsid w:val="00FE723B"/>
    <w:rsid w:val="00FE7CB5"/>
    <w:rsid w:val="00FF0278"/>
    <w:rsid w:val="00FF02C0"/>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C358006-3C7D-419D-BAFE-6920096C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32578662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14880597">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206025780">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778020460">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604FC-7C12-44C4-AC8E-F01E7693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7945</Words>
  <Characters>45292</Characters>
  <Application>Microsoft Office Word</Application>
  <DocSecurity>0</DocSecurity>
  <Lines>377</Lines>
  <Paragraphs>106</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53131</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Seda Kina</cp:lastModifiedBy>
  <cp:revision>3</cp:revision>
  <cp:lastPrinted>2024-12-18T11:53:00Z</cp:lastPrinted>
  <dcterms:created xsi:type="dcterms:W3CDTF">2026-03-03T05:29:00Z</dcterms:created>
  <dcterms:modified xsi:type="dcterms:W3CDTF">2026-03-10T06:38:00Z</dcterms:modified>
</cp:coreProperties>
</file>